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7BA6" w14:textId="77777777" w:rsidR="001E2684" w:rsidRDefault="001E2684" w:rsidP="001E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MX"/>
        </w:rPr>
      </w:pPr>
    </w:p>
    <w:p w14:paraId="52DC6433" w14:textId="77777777" w:rsidR="001E2684" w:rsidRPr="001E2684" w:rsidRDefault="001E2684" w:rsidP="001E2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s-MX"/>
        </w:rPr>
      </w:pPr>
      <w:r w:rsidRPr="001E2684">
        <w:rPr>
          <w:rFonts w:ascii="Times New Roman" w:eastAsia="Times New Roman" w:hAnsi="Times New Roman" w:cs="Times New Roman"/>
          <w:b/>
          <w:sz w:val="32"/>
          <w:szCs w:val="32"/>
          <w:lang w:eastAsia="es-MX"/>
        </w:rPr>
        <w:t>Procedimiento para convertir .Cer y .Key a .Pfx para el CFDI</w:t>
      </w:r>
    </w:p>
    <w:p w14:paraId="6BFCCAA5" w14:textId="77777777" w:rsidR="001E2684" w:rsidRDefault="001E2684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BF71F24" w14:textId="4D9C75A0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Hay que instalar primero el </w:t>
      </w:r>
      <w:r w:rsidR="007765B0">
        <w:rPr>
          <w:rFonts w:ascii="Times New Roman" w:eastAsia="Times New Roman" w:hAnsi="Times New Roman" w:cs="Times New Roman"/>
          <w:sz w:val="24"/>
          <w:szCs w:val="24"/>
          <w:lang w:eastAsia="es-MX"/>
        </w:rPr>
        <w:t>Run time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Visual C en caso de no tenerlo.</w:t>
      </w:r>
    </w:p>
    <w:p w14:paraId="32728404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Anexo link: </w:t>
      </w:r>
      <w:r w:rsidRPr="001E268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USUARIO: SIERRA  CLAVE: SSSE</w:t>
      </w:r>
    </w:p>
    <w:p w14:paraId="6E3F626B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0AFA254" w14:textId="77777777" w:rsidR="00901761" w:rsidRDefault="00B253B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8" w:history="1">
        <w:r w:rsidR="001E268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>DESCARGA DE RUNTIME VISUAL C</w:t>
        </w:r>
      </w:hyperlink>
    </w:p>
    <w:p w14:paraId="3CF322F1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6905AC1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Reiniciar la PC y después Descargar e instalar el </w:t>
      </w:r>
      <w:r w:rsidR="001E2684">
        <w:rPr>
          <w:rFonts w:ascii="Times New Roman" w:eastAsia="Times New Roman" w:hAnsi="Times New Roman" w:cs="Times New Roman"/>
          <w:sz w:val="24"/>
          <w:szCs w:val="24"/>
          <w:lang w:eastAsia="es-MX"/>
        </w:rPr>
        <w:t>O</w:t>
      </w:r>
      <w:r w:rsidR="001E2684"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pen SSL</w:t>
      </w:r>
    </w:p>
    <w:p w14:paraId="7AF68AD5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nexo el link.</w:t>
      </w:r>
    </w:p>
    <w:p w14:paraId="5F38FCB9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28441C0D" w14:textId="77777777" w:rsidR="00901761" w:rsidRDefault="00B253B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hyperlink r:id="rId9" w:history="1">
        <w:r w:rsidR="001E2684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MX"/>
          </w:rPr>
          <w:t xml:space="preserve">DESCARGA Open SSL </w:t>
        </w:r>
      </w:hyperlink>
    </w:p>
    <w:p w14:paraId="57F4E634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9303DAB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O  en:</w:t>
      </w:r>
    </w:p>
    <w:p w14:paraId="7ABAAEB8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66CDD4BC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hyperlink r:id="rId10" w:history="1">
        <w:r w:rsidRPr="009017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MX"/>
          </w:rPr>
          <w:t>http://www.slproweb.com/download/Win32OpenSSL_Light-1_0_0d.exe</w:t>
        </w:r>
      </w:hyperlink>
    </w:p>
    <w:p w14:paraId="01670EEF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14:paraId="69B4AA1C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Procedimiento:</w:t>
      </w:r>
    </w:p>
    <w:p w14:paraId="52EED25B" w14:textId="77777777" w:rsidR="00901761" w:rsidRPr="00901761" w:rsidRDefault="001E2684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1.- </w:t>
      </w:r>
      <w:r w:rsidR="00901761"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Cambiarse a la carpeta </w:t>
      </w:r>
      <w:r w:rsidR="00901761" w:rsidRPr="0090176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C:\OpenSSL\bin</w:t>
      </w:r>
      <w:r w:rsidR="00901761"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copiar ahí los archivos .cer y .key</w:t>
      </w:r>
      <w:r w:rsid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empresa, Renombrándolos como </w:t>
      </w:r>
      <w:r w:rsidR="00901761" w:rsidRPr="0090176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Certificado.cer y llave.key</w:t>
      </w:r>
    </w:p>
    <w:p w14:paraId="2F08DEBA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="001E2684">
        <w:rPr>
          <w:rFonts w:ascii="Times New Roman" w:eastAsia="Times New Roman" w:hAnsi="Times New Roman" w:cs="Times New Roman"/>
          <w:sz w:val="24"/>
          <w:szCs w:val="24"/>
          <w:lang w:eastAsia="es-MX"/>
        </w:rPr>
        <w:t>2.- C</w:t>
      </w: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onviertes el certificado y la llave a </w:t>
      </w:r>
      <w:r w:rsidRPr="0090176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PEM</w:t>
      </w: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:</w:t>
      </w:r>
    </w:p>
    <w:p w14:paraId="02554E1B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el MSDOS en el directorio </w:t>
      </w:r>
      <w:r w:rsidRPr="0090176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C:\OpenSSL\bin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</w:t>
      </w: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se ejecuta las siguientes instrucciones</w:t>
      </w:r>
    </w:p>
    <w:p w14:paraId="1DA20EB1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2C00EC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5754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Openssl x509 -inform DER -in certificad</w:t>
      </w:r>
      <w:r w:rsidRPr="009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o.cer -out certificado.pem</w:t>
      </w:r>
    </w:p>
    <w:p w14:paraId="6D1A6E92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O</w:t>
      </w:r>
      <w:r w:rsidRPr="009017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MX"/>
        </w:rPr>
        <w:t>penssl pkcs8 -inform DER -in llave.key -passin pass:clave -out llave.pem</w:t>
      </w:r>
    </w:p>
    <w:p w14:paraId="2A10D8D1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 </w:t>
      </w:r>
    </w:p>
    <w:p w14:paraId="635A947A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7545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 </w:t>
      </w:r>
      <w:r w:rsidR="001E2684">
        <w:rPr>
          <w:rFonts w:ascii="Times New Roman" w:eastAsia="Times New Roman" w:hAnsi="Times New Roman" w:cs="Times New Roman"/>
          <w:sz w:val="24"/>
          <w:szCs w:val="24"/>
          <w:lang w:eastAsia="es-MX"/>
        </w:rPr>
        <w:t>3.- U</w:t>
      </w: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nes en un paquete pkcs12 con </w:t>
      </w:r>
      <w:r w:rsidR="001E268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>clave:</w:t>
      </w:r>
    </w:p>
    <w:p w14:paraId="24FF0242" w14:textId="77777777" w:rsid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2C00EC">
        <w:rPr>
          <w:rFonts w:ascii="Times New Roman" w:eastAsia="Times New Roman" w:hAnsi="Times New Roman" w:cs="Times New Roman"/>
          <w:sz w:val="24"/>
          <w:szCs w:val="24"/>
          <w:lang w:eastAsia="es-MX"/>
        </w:rPr>
        <w:t>  </w:t>
      </w:r>
      <w:r w:rsidR="001E2684" w:rsidRPr="001E2684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O</w:t>
      </w:r>
      <w:r w:rsidRPr="009017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MX"/>
        </w:rPr>
        <w:t>penssl pkcs12 -export -out archivopfx.pfx -inkey llave.pem -in certificado.pem -passout pass:clave</w:t>
      </w:r>
      <w:r w:rsidRPr="00901761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 </w:t>
      </w:r>
    </w:p>
    <w:p w14:paraId="66067411" w14:textId="77777777" w:rsidR="002C00EC" w:rsidRPr="00901761" w:rsidRDefault="002C00EC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</w:p>
    <w:p w14:paraId="209FA511" w14:textId="77777777" w:rsidR="001B5387" w:rsidRPr="001B5387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C00EC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 </w:t>
      </w:r>
      <w:r w:rsidR="001B538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Donde la </w:t>
      </w:r>
      <w:r w:rsidR="001B5387" w:rsidRPr="001B5387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clave</w:t>
      </w:r>
      <w:r w:rsidR="001B538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 la clave priv</w:t>
      </w:r>
      <w:r w:rsidR="001B5387" w:rsidRPr="001B5387">
        <w:rPr>
          <w:rFonts w:ascii="Times New Roman" w:eastAsia="Times New Roman" w:hAnsi="Times New Roman" w:cs="Times New Roman"/>
          <w:sz w:val="24"/>
          <w:szCs w:val="24"/>
          <w:lang w:eastAsia="es-MX"/>
        </w:rPr>
        <w:t>ada del .KEY !!!</w:t>
      </w:r>
      <w:r w:rsidR="001B538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el cliente debe proporcionarnos junto con el .cer y el .key</w:t>
      </w:r>
    </w:p>
    <w:p w14:paraId="278C3E71" w14:textId="77777777" w:rsidR="001B5387" w:rsidRPr="001B5387" w:rsidRDefault="001B5387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4A44308B" w14:textId="53EBEB41" w:rsidR="00575454" w:rsidRDefault="00013D28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4.- </w:t>
      </w:r>
      <w:r w:rsidR="00575454" w:rsidRPr="005754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Ya con el </w:t>
      </w:r>
      <w:r w:rsidR="00B253B1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Ar</w:t>
      </w:r>
      <w:r w:rsidR="00575454" w:rsidRPr="00B253B1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chivo</w:t>
      </w:r>
      <w:r w:rsidR="00B253B1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p</w:t>
      </w:r>
      <w:r w:rsidR="00575454" w:rsidRPr="00B253B1">
        <w:rPr>
          <w:rFonts w:ascii="Times New Roman" w:eastAsia="Times New Roman" w:hAnsi="Times New Roman" w:cs="Times New Roman"/>
          <w:b/>
          <w:bCs/>
          <w:sz w:val="28"/>
          <w:szCs w:val="28"/>
          <w:lang w:eastAsia="es-MX"/>
        </w:rPr>
        <w:t>fx.pfx</w:t>
      </w:r>
      <w:r w:rsidR="00575454" w:rsidRPr="0057545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 debe copiar en la carpeta </w:t>
      </w:r>
      <w:r w:rsidR="00575454">
        <w:rPr>
          <w:rFonts w:ascii="Times New Roman" w:eastAsia="Times New Roman" w:hAnsi="Times New Roman" w:cs="Times New Roman"/>
          <w:sz w:val="24"/>
          <w:szCs w:val="24"/>
          <w:lang w:eastAsia="es-MX"/>
        </w:rPr>
        <w:t>\sierradocs\fe\ventas\cer de la pc de facturación.</w:t>
      </w:r>
      <w:r w:rsidR="002C00E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575454">
        <w:rPr>
          <w:rFonts w:ascii="Times New Roman" w:eastAsia="Times New Roman" w:hAnsi="Times New Roman" w:cs="Times New Roman"/>
          <w:sz w:val="24"/>
          <w:szCs w:val="24"/>
          <w:lang w:eastAsia="es-MX"/>
        </w:rPr>
        <w:t>Con el nombre original de los archivos .Cer y .Key</w:t>
      </w:r>
    </w:p>
    <w:p w14:paraId="350726E1" w14:textId="77777777" w:rsidR="00575454" w:rsidRPr="00575454" w:rsidRDefault="00575454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7B8A196" w14:textId="77777777" w:rsidR="007765B0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s-MX"/>
        </w:rPr>
      </w:pPr>
      <w:r w:rsidRPr="00575454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7765B0">
        <w:rPr>
          <w:rFonts w:ascii="Times New Roman" w:eastAsia="Times New Roman" w:hAnsi="Times New Roman" w:cs="Times New Roman"/>
          <w:b/>
          <w:bCs/>
          <w:lang w:eastAsia="es-MX"/>
        </w:rPr>
        <w:t>PD</w:t>
      </w:r>
      <w:r w:rsidR="007765B0">
        <w:rPr>
          <w:rFonts w:ascii="Times New Roman" w:eastAsia="Times New Roman" w:hAnsi="Times New Roman" w:cs="Times New Roman"/>
          <w:b/>
          <w:bCs/>
          <w:lang w:eastAsia="es-MX"/>
        </w:rPr>
        <w:t>:</w:t>
      </w:r>
    </w:p>
    <w:p w14:paraId="6E6B4C2B" w14:textId="211BB888" w:rsidR="00901761" w:rsidRPr="007765B0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65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"Nueva Actitud Positiva, Excelencia en el Servicio, Meta de Sistemas Sierra en 20</w:t>
      </w:r>
      <w:r w:rsidR="007765B0" w:rsidRPr="007765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22</w:t>
      </w:r>
      <w:r w:rsidRPr="007765B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"</w:t>
      </w:r>
    </w:p>
    <w:p w14:paraId="255603EF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﻿ ﻿ </w:t>
      </w:r>
    </w:p>
    <w:p w14:paraId="6FE1BA78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Ing. Roberto Gaxiola</w:t>
      </w:r>
    </w:p>
    <w:p w14:paraId="41BB74D8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Depto. </w:t>
      </w:r>
      <w:r w:rsidRPr="00901761">
        <w:rPr>
          <w:rFonts w:ascii="Arial" w:eastAsia="Times New Roman" w:hAnsi="Arial" w:cs="Arial"/>
          <w:b/>
          <w:bCs/>
          <w:sz w:val="20"/>
          <w:szCs w:val="20"/>
          <w:lang w:val="es-ES" w:eastAsia="es-MX"/>
        </w:rPr>
        <w:t xml:space="preserve">Soporte </w:t>
      </w:r>
      <w:r w:rsidR="001E2684" w:rsidRPr="00901761">
        <w:rPr>
          <w:rFonts w:ascii="Arial" w:eastAsia="Times New Roman" w:hAnsi="Arial" w:cs="Arial"/>
          <w:b/>
          <w:bCs/>
          <w:sz w:val="20"/>
          <w:szCs w:val="20"/>
          <w:lang w:val="es-ES" w:eastAsia="es-MX"/>
        </w:rPr>
        <w:t>Técnico</w:t>
      </w:r>
    </w:p>
    <w:p w14:paraId="4F7E67FF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Arial" w:eastAsia="Times New Roman" w:hAnsi="Arial" w:cs="Arial"/>
          <w:b/>
          <w:bCs/>
          <w:sz w:val="20"/>
          <w:szCs w:val="20"/>
          <w:lang w:val="es-ES" w:eastAsia="es-MX"/>
        </w:rPr>
        <w:t>Sistemas Sierra, SA de CV</w:t>
      </w:r>
    </w:p>
    <w:p w14:paraId="3F688032" w14:textId="77777777" w:rsidR="00901761" w:rsidRPr="00901761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01761">
        <w:rPr>
          <w:rFonts w:ascii="Arial" w:eastAsia="Times New Roman" w:hAnsi="Arial" w:cs="Arial"/>
          <w:b/>
          <w:bCs/>
          <w:sz w:val="20"/>
          <w:szCs w:val="20"/>
          <w:lang w:val="es-ES" w:eastAsia="es-MX"/>
        </w:rPr>
        <w:t>Tel  (686) 5663420 ext 110</w:t>
      </w:r>
    </w:p>
    <w:p w14:paraId="270AE0D9" w14:textId="77777777" w:rsidR="00901761" w:rsidRPr="00575454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75454">
        <w:rPr>
          <w:rFonts w:ascii="Arial" w:eastAsia="Times New Roman" w:hAnsi="Arial" w:cs="Arial"/>
          <w:b/>
          <w:bCs/>
          <w:sz w:val="20"/>
          <w:szCs w:val="20"/>
          <w:lang w:val="en-US" w:eastAsia="es-MX"/>
        </w:rPr>
        <w:t>Fax (686) 5664360 ext 104</w:t>
      </w:r>
    </w:p>
    <w:p w14:paraId="6760A0C6" w14:textId="77777777" w:rsidR="00901761" w:rsidRPr="00575454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75454">
        <w:rPr>
          <w:rFonts w:ascii="Arial" w:eastAsia="Times New Roman" w:hAnsi="Arial" w:cs="Arial"/>
          <w:b/>
          <w:bCs/>
          <w:sz w:val="20"/>
          <w:szCs w:val="20"/>
          <w:lang w:val="en-US" w:eastAsia="es-MX"/>
        </w:rPr>
        <w:t>(686) 113-8045</w:t>
      </w:r>
    </w:p>
    <w:p w14:paraId="0104B1C3" w14:textId="77777777" w:rsidR="00901761" w:rsidRPr="00575454" w:rsidRDefault="00901761" w:rsidP="00901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575454">
        <w:rPr>
          <w:rFonts w:ascii="Arial" w:eastAsia="Times New Roman" w:hAnsi="Arial" w:cs="Arial"/>
          <w:b/>
          <w:bCs/>
          <w:sz w:val="20"/>
          <w:szCs w:val="20"/>
          <w:lang w:val="en-US" w:eastAsia="es-MX"/>
        </w:rPr>
        <w:t>152*1034374*4</w:t>
      </w:r>
    </w:p>
    <w:p w14:paraId="2C24338C" w14:textId="77777777" w:rsidR="0079299C" w:rsidRPr="00575454" w:rsidRDefault="00B253B1" w:rsidP="00013D28">
      <w:pPr>
        <w:spacing w:after="0" w:line="240" w:lineRule="auto"/>
        <w:rPr>
          <w:lang w:val="en-US"/>
        </w:rPr>
      </w:pPr>
      <w:hyperlink r:id="rId11" w:tgtFrame="_blank" w:tooltip="mailto:sierramxlsoporte@prodigy.net.mx" w:history="1">
        <w:r w:rsidR="00901761" w:rsidRPr="00575454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val="en-US" w:eastAsia="es-MX"/>
          </w:rPr>
          <w:t>sierramxlsoporte@prodigy.net.mx</w:t>
        </w:r>
      </w:hyperlink>
    </w:p>
    <w:sectPr w:rsidR="0079299C" w:rsidRPr="00575454" w:rsidSect="009F18F6">
      <w:headerReference w:type="default" r:id="rId12"/>
      <w:footerReference w:type="default" r:id="rId13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E842" w14:textId="77777777" w:rsidR="00A3139A" w:rsidRDefault="00A3139A" w:rsidP="00D60D00">
      <w:pPr>
        <w:spacing w:after="0" w:line="240" w:lineRule="auto"/>
      </w:pPr>
      <w:r>
        <w:separator/>
      </w:r>
    </w:p>
  </w:endnote>
  <w:endnote w:type="continuationSeparator" w:id="0">
    <w:p w14:paraId="5F592336" w14:textId="77777777" w:rsidR="00A3139A" w:rsidRDefault="00A3139A" w:rsidP="00D6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2454" w14:textId="77777777" w:rsidR="00D60D00" w:rsidRDefault="00B253B1">
    <w:pPr>
      <w:pStyle w:val="Piedepgina"/>
    </w:pPr>
    <w:r>
      <w:rPr>
        <w:noProof/>
        <w:lang w:eastAsia="es-MX"/>
      </w:rPr>
      <w:pict w14:anchorId="795337E1">
        <v:group id="Group 156" o:spid="_x0000_s4097" style="position:absolute;margin-left:0;margin-top:0;width:580.05pt;height:45.75pt;z-index:251659264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">
          <v:rect id="Rectangle 157" o:spid="_x0000_s4100" style="position:absolute;left:374;top:14903;width:9346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64KMcA&#10;AADcAAAADwAAAGRycy9kb3ducmV2LnhtbESPQWvCQBSE7wX/w/KE3uqmHoJEVymhgmipNe2hvT2y&#10;z2xo9m3Irknqr3cLhR6HmfmGWW1G24ieOl87VvA4S0AQl07XXCn4eN8+LED4gKyxcUwKfsjDZj25&#10;W2Gm3cAn6otQiQhhn6ECE0KbSelLQxb9zLXE0Tu7zmKIsquk7nCIcNvIeZKk0mLNccFgS7mh8ru4&#10;WAWf++L18GZe+iHPvy7P1+ZYyPKs1P10fFqCCDSG//Bfe6cVzNMUfs/EI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+uCjHAAAA3AAAAA8AAAAAAAAAAAAAAAAAmAIAAGRy&#10;cy9kb3ducmV2LnhtbFBLBQYAAAAABAAEAPUAAACMAwAAAAA=&#10;" fillcolor="#943634 [2405]" stroked="f" strokecolor="#943634">
            <v:textbox>
              <w:txbxContent>
                <w:sdt>
                  <w:sdtPr>
                    <w:rPr>
                      <w:color w:val="FFFFFF" w:themeColor="background1"/>
                      <w:spacing w:val="60"/>
                    </w:rPr>
                    <w:alias w:val="Address"/>
                    <w:id w:val="-64265830"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14:paraId="0893A3E2" w14:textId="77777777" w:rsidR="00D60D00" w:rsidRDefault="00D60D00" w:rsidP="00D60D00">
                      <w:pPr>
                        <w:pStyle w:val="Piedepgina"/>
                        <w:jc w:val="center"/>
                        <w:rPr>
                          <w:color w:val="FFFFFF" w:themeColor="background1"/>
                          <w:spacing w:val="60"/>
                        </w:rPr>
                      </w:pPr>
                      <w:r w:rsidRPr="002C00EC">
                        <w:rPr>
                          <w:color w:val="FFFFFF" w:themeColor="background1"/>
                          <w:spacing w:val="60"/>
                        </w:rPr>
                        <w:t xml:space="preserve">Sierramxl_armando@hotmail.com  </w:t>
                      </w:r>
                      <w:r w:rsidRPr="002C00EC">
                        <w:rPr>
                          <w:color w:val="FFFFFF" w:themeColor="background1"/>
                          <w:spacing w:val="60"/>
                        </w:rPr>
                        <w:br/>
                        <w:t>Av. Cerro de las campanas #384, Insurgentes Oeste</w:t>
                      </w:r>
                    </w:p>
                  </w:sdtContent>
                </w:sdt>
                <w:p w14:paraId="2302D35E" w14:textId="77777777" w:rsidR="00D60D00" w:rsidRDefault="00D60D00">
                  <w:pPr>
                    <w:pStyle w:val="Encabezado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Rectangle 158" o:spid="_x0000_s4099" style="position:absolute;left:9763;top:14903;width:2102;height:4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xy8cMA&#10;AADcAAAADwAAAGRycy9kb3ducmV2LnhtbESPwWrDMBBE74H+g9hAb7GcQN3iWglJwNBbaWrIdbE2&#10;trG1MpJqO/36qlDocZiZN0xxWMwgJnK+s6xgm6QgiGurO24UVJ/l5gWED8gaB8uk4E4eDvuHVYG5&#10;tjN/0HQJjYgQ9jkqaEMYcyl93ZJBn9iROHo36wyGKF0jtcM5ws0gd2maSYMdx4UWRzq3VPeXL6PA&#10;DFTqXnPvqvdr/5R9n8rKn5R6XC/HVxCBlvAf/mu/aQW77Bl+z8QjIP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xy8cMAAADcAAAADwAAAAAAAAAAAAAAAACYAgAAZHJzL2Rv&#10;d25yZXYueG1sUEsFBgAAAAAEAAQA9QAAAIgDAAAAAA==&#10;" fillcolor="#943634 [2405]" stroked="f">
            <v:textbox>
              <w:txbxContent>
                <w:p w14:paraId="7320DD54" w14:textId="77777777" w:rsidR="00D60D00" w:rsidRDefault="00A2738B">
                  <w:pPr>
                    <w:pStyle w:val="Piedepgina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Página</w:t>
                  </w:r>
                  <w:r w:rsidR="00044DA3">
                    <w:fldChar w:fldCharType="begin"/>
                  </w:r>
                  <w:r w:rsidR="00D60D00">
                    <w:instrText xml:space="preserve"> PAGE   \* MERGEFORMAT </w:instrText>
                  </w:r>
                  <w:r w:rsidR="00044DA3">
                    <w:fldChar w:fldCharType="separate"/>
                  </w:r>
                  <w:r w:rsidR="002C00EC" w:rsidRPr="002C00EC">
                    <w:rPr>
                      <w:noProof/>
                      <w:color w:val="FFFFFF" w:themeColor="background1"/>
                    </w:rPr>
                    <w:t>1</w:t>
                  </w:r>
                  <w:r w:rsidR="00044DA3"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rect>
          <v:rect id="Rectangle 159" o:spid="_x0000_s4098" style="position:absolute;left:321;top:14850;width:11601;height:5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<w10:wrap type="topAndBottom" anchorx="page"/>
        </v:group>
      </w:pict>
    </w:r>
  </w:p>
  <w:p w14:paraId="4F9A858E" w14:textId="77777777" w:rsidR="00D60D00" w:rsidRDefault="00D60D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5410" w14:textId="77777777" w:rsidR="00A3139A" w:rsidRDefault="00A3139A" w:rsidP="00D60D00">
      <w:pPr>
        <w:spacing w:after="0" w:line="240" w:lineRule="auto"/>
      </w:pPr>
      <w:r>
        <w:separator/>
      </w:r>
    </w:p>
  </w:footnote>
  <w:footnote w:type="continuationSeparator" w:id="0">
    <w:p w14:paraId="0D31BEB9" w14:textId="77777777" w:rsidR="00A3139A" w:rsidRDefault="00A3139A" w:rsidP="00D6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29"/>
      <w:gridCol w:w="3809"/>
    </w:tblGrid>
    <w:tr w:rsidR="00D60D00" w:rsidRPr="00D60D00" w14:paraId="0CED14BB" w14:textId="77777777" w:rsidTr="00B306C6">
      <w:trPr>
        <w:tblCellSpacing w:w="0" w:type="dxa"/>
      </w:trPr>
      <w:tc>
        <w:tcPr>
          <w:tcW w:w="5000" w:type="pct"/>
          <w:noWrap/>
          <w:hideMark/>
        </w:tcPr>
        <w:p w14:paraId="570E39C5" w14:textId="77777777" w:rsidR="00D60D00" w:rsidRPr="00D60D00" w:rsidRDefault="00D60D00" w:rsidP="00D60D00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2B5EECB3" wp14:editId="73AB4FC3">
                <wp:extent cx="1285875" cy="527856"/>
                <wp:effectExtent l="0" t="0" r="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erra3-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8983" cy="529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hideMark/>
        </w:tcPr>
        <w:tbl>
          <w:tblPr>
            <w:tblW w:w="5000" w:type="pct"/>
            <w:jc w:val="right"/>
            <w:tblCellSpacing w:w="7" w:type="dxa"/>
            <w:shd w:val="clear" w:color="auto" w:fill="003366"/>
            <w:tblCellMar>
              <w:top w:w="45" w:type="dxa"/>
              <w:left w:w="45" w:type="dxa"/>
              <w:bottom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3665"/>
            <w:gridCol w:w="144"/>
          </w:tblGrid>
          <w:tr w:rsidR="00D60D00" w:rsidRPr="00D60D00" w14:paraId="24E62AF0" w14:textId="77777777" w:rsidTr="00B306C6">
            <w:trPr>
              <w:tblCellSpacing w:w="7" w:type="dxa"/>
              <w:jc w:val="right"/>
            </w:trPr>
            <w:tc>
              <w:tcPr>
                <w:tcW w:w="0" w:type="auto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3366"/>
                <w:noWrap/>
                <w:vAlign w:val="center"/>
                <w:hideMark/>
              </w:tcPr>
              <w:p w14:paraId="57CB14B4" w14:textId="77777777" w:rsidR="00D60D00" w:rsidRPr="00D60D00" w:rsidRDefault="00D60D00" w:rsidP="00D60D00">
                <w:pPr>
                  <w:pStyle w:val="Encabezado"/>
                </w:pPr>
                <w:r w:rsidRPr="00D60D00">
                  <w:rPr>
                    <w:b/>
                    <w:bCs/>
                  </w:rPr>
                  <w:t xml:space="preserve">                   Lic. Armando Flores                    </w:t>
                </w:r>
              </w:p>
            </w:tc>
          </w:tr>
          <w:tr w:rsidR="00D60D00" w:rsidRPr="00D60D00" w14:paraId="1DD92D15" w14:textId="77777777" w:rsidTr="00B306C6">
            <w:trPr>
              <w:tblCellSpacing w:w="7" w:type="dxa"/>
              <w:jc w:val="right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CEEFF"/>
                <w:noWrap/>
                <w:vAlign w:val="center"/>
                <w:hideMark/>
              </w:tcPr>
              <w:p w14:paraId="2D0A0218" w14:textId="77777777" w:rsidR="00D60D00" w:rsidRPr="00D60D00" w:rsidRDefault="00D60D00" w:rsidP="00D60D00">
                <w:pPr>
                  <w:pStyle w:val="Encabezado"/>
                </w:pPr>
                <w:r w:rsidRPr="00D60D00">
                  <w:rPr>
                    <w:b/>
                    <w:bCs/>
                  </w:rPr>
                  <w:t>Gerente de Calidad y Servicios</w:t>
                </w:r>
              </w:p>
            </w:tc>
            <w:tc>
              <w:tcPr>
                <w:tcW w:w="0" w:type="auto"/>
                <w:shd w:val="clear" w:color="auto" w:fill="003366"/>
                <w:vAlign w:val="center"/>
                <w:hideMark/>
              </w:tcPr>
              <w:p w14:paraId="73FF2271" w14:textId="77777777" w:rsidR="00D60D00" w:rsidRPr="00D60D00" w:rsidRDefault="00D60D00" w:rsidP="00D60D00">
                <w:pPr>
                  <w:pStyle w:val="Encabezado"/>
                </w:pPr>
              </w:p>
            </w:tc>
          </w:tr>
          <w:tr w:rsidR="00D60D00" w:rsidRPr="00D60D00" w14:paraId="2F6A0F86" w14:textId="77777777" w:rsidTr="00B306C6">
            <w:trPr>
              <w:tblCellSpacing w:w="7" w:type="dxa"/>
              <w:jc w:val="right"/>
            </w:trPr>
            <w:tc>
              <w:tcPr>
                <w:tcW w:w="0" w:type="auto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003366"/>
                <w:vAlign w:val="center"/>
                <w:hideMark/>
              </w:tcPr>
              <w:p w14:paraId="2FA344FD" w14:textId="77777777" w:rsidR="00D60D00" w:rsidRPr="00D60D00" w:rsidRDefault="00D60D00" w:rsidP="00D60D00">
                <w:pPr>
                  <w:pStyle w:val="Encabezado"/>
                </w:pPr>
              </w:p>
            </w:tc>
            <w:tc>
              <w:tcPr>
                <w:tcW w:w="0" w:type="auto"/>
                <w:shd w:val="clear" w:color="auto" w:fill="003366"/>
                <w:vAlign w:val="center"/>
                <w:hideMark/>
              </w:tcPr>
              <w:p w14:paraId="259A66E4" w14:textId="77777777" w:rsidR="00D60D00" w:rsidRPr="00D60D00" w:rsidRDefault="00D60D00" w:rsidP="00D60D00">
                <w:pPr>
                  <w:pStyle w:val="Encabezado"/>
                </w:pPr>
              </w:p>
            </w:tc>
          </w:tr>
        </w:tbl>
        <w:p w14:paraId="12E2413A" w14:textId="77777777" w:rsidR="00D60D00" w:rsidRPr="00D60D00" w:rsidRDefault="00D60D00" w:rsidP="00D60D00">
          <w:pPr>
            <w:pStyle w:val="Encabezado"/>
          </w:pPr>
        </w:p>
      </w:tc>
    </w:tr>
  </w:tbl>
  <w:p w14:paraId="7E41086C" w14:textId="77777777" w:rsidR="00D60D00" w:rsidRPr="00D60D00" w:rsidRDefault="001E2684" w:rsidP="009F18F6">
    <w:pPr>
      <w:pStyle w:val="Encabezado"/>
      <w:jc w:val="right"/>
    </w:pPr>
    <w:r>
      <w:t xml:space="preserve">    Fecha: 20</w:t>
    </w:r>
    <w:r w:rsidR="009F18F6">
      <w:t xml:space="preserve"> de</w:t>
    </w:r>
    <w:r w:rsidR="00D032E3">
      <w:t xml:space="preserve"> </w:t>
    </w:r>
    <w:r>
      <w:t>Mayo</w:t>
    </w:r>
    <w:r w:rsidR="00D032E3">
      <w:t xml:space="preserve"> </w:t>
    </w:r>
    <w:r>
      <w:t xml:space="preserve"> 2011 </w:t>
    </w:r>
    <w:r w:rsidR="009F18F6">
      <w:t xml:space="preserve">  </w:t>
    </w:r>
  </w:p>
  <w:p w14:paraId="1FED03CF" w14:textId="77777777" w:rsidR="00D60D00" w:rsidRDefault="00B253B1">
    <w:pPr>
      <w:pStyle w:val="Encabezado"/>
    </w:pPr>
    <w:r>
      <w:rPr>
        <w:noProof/>
        <w:lang w:eastAsia="es-MX"/>
      </w:rPr>
      <w:pict w14:anchorId="0E1FE9A6">
        <v:line id="Straight Connector 5" o:spid="_x0000_s4101" style="position:absolute;z-index:251660288;visibility:visible" from="-.3pt,6.85pt" to="443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" strokecolor="#c0504d [3205]" strokeweight="3pt">
          <v:shadow on="t" color="black" opacity="22937f" origin=",.5" offset="0,.63889mm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CB7"/>
    <w:multiLevelType w:val="hybridMultilevel"/>
    <w:tmpl w:val="78BA09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AE8"/>
    <w:multiLevelType w:val="hybridMultilevel"/>
    <w:tmpl w:val="8E524C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C1E17"/>
    <w:multiLevelType w:val="hybridMultilevel"/>
    <w:tmpl w:val="1C52E94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3F9"/>
    <w:rsid w:val="00013D28"/>
    <w:rsid w:val="00044DA3"/>
    <w:rsid w:val="00084716"/>
    <w:rsid w:val="000922B2"/>
    <w:rsid w:val="000B6452"/>
    <w:rsid w:val="00117B2A"/>
    <w:rsid w:val="0018469E"/>
    <w:rsid w:val="001B5387"/>
    <w:rsid w:val="001E2684"/>
    <w:rsid w:val="00231C9B"/>
    <w:rsid w:val="002C00EC"/>
    <w:rsid w:val="00347613"/>
    <w:rsid w:val="00421AB2"/>
    <w:rsid w:val="0044588E"/>
    <w:rsid w:val="004B25F0"/>
    <w:rsid w:val="00575454"/>
    <w:rsid w:val="00621120"/>
    <w:rsid w:val="006D4D6A"/>
    <w:rsid w:val="00726B42"/>
    <w:rsid w:val="0075154D"/>
    <w:rsid w:val="007765B0"/>
    <w:rsid w:val="0079299C"/>
    <w:rsid w:val="00886B32"/>
    <w:rsid w:val="008A2050"/>
    <w:rsid w:val="00901761"/>
    <w:rsid w:val="00961D16"/>
    <w:rsid w:val="00984CC1"/>
    <w:rsid w:val="009F18F6"/>
    <w:rsid w:val="00A2738B"/>
    <w:rsid w:val="00A3139A"/>
    <w:rsid w:val="00B253B1"/>
    <w:rsid w:val="00C970CA"/>
    <w:rsid w:val="00D0313E"/>
    <w:rsid w:val="00D032E3"/>
    <w:rsid w:val="00D60D00"/>
    <w:rsid w:val="00EA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  <w14:docId w14:val="3AA0F4F1"/>
  <w15:docId w15:val="{E2A32373-C661-43FA-8597-62270F0B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D00"/>
  </w:style>
  <w:style w:type="paragraph" w:styleId="Piedepgina">
    <w:name w:val="footer"/>
    <w:basedOn w:val="Normal"/>
    <w:link w:val="PiedepginaCar"/>
    <w:uiPriority w:val="99"/>
    <w:unhideWhenUsed/>
    <w:rsid w:val="00D60D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D00"/>
  </w:style>
  <w:style w:type="paragraph" w:styleId="Textodeglobo">
    <w:name w:val="Balloon Text"/>
    <w:basedOn w:val="Normal"/>
    <w:link w:val="TextodegloboCar"/>
    <w:uiPriority w:val="99"/>
    <w:semiHidden/>
    <w:unhideWhenUsed/>
    <w:rsid w:val="00D6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D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B25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76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99977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4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erraserver.no-ip.org/SierraServicios/OpenSSL%2032/Runtime%20Visual%20C/vcredist_x86.ex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erramxlsoporte@prodigy.net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lproweb.com/download/Win32OpenSSL_Light-1_0_0d.e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erraserver.no-ip.org/SierraServicios/OpenSSL%2032/Win32OpenSSL_Light-1_0_0d.ex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Sierramxl_armando@hotmail.com  
Av. Cerro de las campanas #384, Insurgentes Oeste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Final</dc:creator>
  <cp:keywords/>
  <dc:description/>
  <cp:lastModifiedBy>LUIS ARMANDO FLORES SEAÑEZ</cp:lastModifiedBy>
  <cp:revision>8</cp:revision>
  <cp:lastPrinted>2011-01-04T02:45:00Z</cp:lastPrinted>
  <dcterms:created xsi:type="dcterms:W3CDTF">2011-05-20T23:54:00Z</dcterms:created>
  <dcterms:modified xsi:type="dcterms:W3CDTF">2022-07-21T00:48:00Z</dcterms:modified>
</cp:coreProperties>
</file>