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8E98" w14:textId="0BA55BC1" w:rsidR="00DC1627" w:rsidRPr="000D28D8" w:rsidRDefault="00F33823" w:rsidP="009C586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GUIA DE </w:t>
      </w:r>
      <w:r w:rsidR="009C5867" w:rsidRPr="000D28D8">
        <w:rPr>
          <w:b/>
          <w:bCs/>
          <w:sz w:val="44"/>
          <w:szCs w:val="44"/>
        </w:rPr>
        <w:t>SECUENCIA DE GRABACION DE VIDEOS POR MODULO- PROYECTO Y TEMA</w:t>
      </w:r>
    </w:p>
    <w:p w14:paraId="6AD2FAAD" w14:textId="77777777" w:rsidR="009C5867" w:rsidRDefault="009C5867"/>
    <w:p w14:paraId="41EAF7C3" w14:textId="51E46A42" w:rsidR="009C5867" w:rsidRPr="000D28D8" w:rsidRDefault="009C5867">
      <w:pPr>
        <w:rPr>
          <w:b/>
          <w:bCs/>
          <w:sz w:val="36"/>
          <w:szCs w:val="36"/>
        </w:rPr>
      </w:pPr>
      <w:r w:rsidRPr="000D28D8">
        <w:rPr>
          <w:b/>
          <w:bCs/>
          <w:sz w:val="36"/>
          <w:szCs w:val="36"/>
        </w:rPr>
        <w:t>VENTAS</w:t>
      </w:r>
    </w:p>
    <w:p w14:paraId="558F182F" w14:textId="30307BF3" w:rsidR="009C5867" w:rsidRPr="000D28D8" w:rsidRDefault="009C5867" w:rsidP="009C5867">
      <w:pPr>
        <w:ind w:firstLine="708"/>
        <w:rPr>
          <w:b/>
          <w:bCs/>
          <w:sz w:val="32"/>
          <w:szCs w:val="32"/>
        </w:rPr>
      </w:pPr>
      <w:r w:rsidRPr="000D28D8">
        <w:rPr>
          <w:b/>
          <w:bCs/>
          <w:sz w:val="32"/>
          <w:szCs w:val="32"/>
        </w:rPr>
        <w:t>PUNTO DE VENTA</w:t>
      </w:r>
    </w:p>
    <w:p w14:paraId="6213F601" w14:textId="5FD5A011" w:rsidR="009C5867" w:rsidRPr="000D28D8" w:rsidRDefault="009C5867">
      <w:pPr>
        <w:rPr>
          <w:b/>
          <w:bCs/>
        </w:rPr>
      </w:pPr>
      <w:r>
        <w:tab/>
      </w:r>
      <w:r>
        <w:tab/>
      </w:r>
      <w:r w:rsidRPr="000D28D8">
        <w:rPr>
          <w:b/>
          <w:bCs/>
        </w:rPr>
        <w:t>USO DEL PDV</w:t>
      </w:r>
    </w:p>
    <w:p w14:paraId="56BB6A33" w14:textId="658977AF" w:rsidR="009C2D60" w:rsidRDefault="009C5867">
      <w:r>
        <w:tab/>
      </w:r>
      <w:r>
        <w:tab/>
      </w:r>
      <w:r>
        <w:tab/>
      </w:r>
      <w:r w:rsidR="009C2D60" w:rsidRPr="00E00BF2">
        <w:rPr>
          <w:highlight w:val="yellow"/>
        </w:rPr>
        <w:t>ENTRADA POR PRIMERA VEZ AL SISTEMAS DE PDV</w:t>
      </w:r>
    </w:p>
    <w:p w14:paraId="67EDAAC3" w14:textId="498F6447" w:rsidR="009C5867" w:rsidRDefault="009C2D60" w:rsidP="009C2D60">
      <w:r>
        <w:tab/>
      </w:r>
      <w:r>
        <w:tab/>
      </w:r>
      <w:r>
        <w:tab/>
      </w:r>
      <w:r w:rsidR="009C5867" w:rsidRPr="00E00BF2">
        <w:rPr>
          <w:highlight w:val="yellow"/>
        </w:rPr>
        <w:t xml:space="preserve">ABRIR UNA CUENTA, </w:t>
      </w:r>
      <w:r w:rsidR="000D28D8" w:rsidRPr="00E00BF2">
        <w:rPr>
          <w:highlight w:val="yellow"/>
        </w:rPr>
        <w:t>PERSONAS Y NOTAS, TIPOS DE VENTA.</w:t>
      </w:r>
    </w:p>
    <w:p w14:paraId="180A5A97" w14:textId="28A9EBF3" w:rsidR="000D28D8" w:rsidRDefault="000D28D8">
      <w:r>
        <w:tab/>
      </w:r>
      <w:r>
        <w:tab/>
      </w:r>
      <w:r>
        <w:tab/>
      </w:r>
      <w:r w:rsidRPr="00E00BF2">
        <w:rPr>
          <w:highlight w:val="yellow"/>
        </w:rPr>
        <w:t>ADMINISTRADOR DE MESAS Y DETALLE DE INFORMACION D ELA CUENTA</w:t>
      </w:r>
    </w:p>
    <w:p w14:paraId="1C75480A" w14:textId="13C4D01C" w:rsidR="009C5867" w:rsidRDefault="009C5867" w:rsidP="00680FBF">
      <w:pPr>
        <w:ind w:left="2124"/>
      </w:pPr>
      <w:r w:rsidRPr="00026683">
        <w:rPr>
          <w:highlight w:val="yellow"/>
        </w:rPr>
        <w:t>ORDENAR</w:t>
      </w:r>
      <w:r w:rsidR="000D28D8" w:rsidRPr="00026683">
        <w:rPr>
          <w:highlight w:val="yellow"/>
        </w:rPr>
        <w:t>,</w:t>
      </w:r>
      <w:r w:rsidRPr="00026683">
        <w:rPr>
          <w:highlight w:val="yellow"/>
        </w:rPr>
        <w:t xml:space="preserve"> CORREGIR</w:t>
      </w:r>
      <w:r w:rsidR="000D28D8" w:rsidRPr="00026683">
        <w:rPr>
          <w:highlight w:val="yellow"/>
        </w:rPr>
        <w:t xml:space="preserve"> Y C</w:t>
      </w:r>
      <w:r w:rsidR="00680FBF" w:rsidRPr="00026683">
        <w:rPr>
          <w:highlight w:val="yellow"/>
        </w:rPr>
        <w:t>A</w:t>
      </w:r>
      <w:r w:rsidR="000D28D8" w:rsidRPr="00026683">
        <w:rPr>
          <w:highlight w:val="yellow"/>
        </w:rPr>
        <w:t xml:space="preserve">NCELAR </w:t>
      </w:r>
      <w:r w:rsidRPr="00026683">
        <w:rPr>
          <w:highlight w:val="yellow"/>
        </w:rPr>
        <w:t>PLUS</w:t>
      </w:r>
      <w:r w:rsidR="000D28D8" w:rsidRPr="00026683">
        <w:rPr>
          <w:highlight w:val="yellow"/>
        </w:rPr>
        <w:t>, MODIFICADORES, PLUS ABIERTOS</w:t>
      </w:r>
      <w:r w:rsidR="00680FBF" w:rsidRPr="00026683">
        <w:rPr>
          <w:highlight w:val="yellow"/>
        </w:rPr>
        <w:t>, MODIFICADORES ABIERTOS.</w:t>
      </w:r>
    </w:p>
    <w:p w14:paraId="1CDA2B88" w14:textId="66FD4E57" w:rsidR="000D28D8" w:rsidRDefault="009C5867">
      <w:r>
        <w:tab/>
      </w:r>
      <w:r>
        <w:tab/>
      </w:r>
      <w:r>
        <w:tab/>
      </w:r>
      <w:r w:rsidR="000D28D8" w:rsidRPr="00026683">
        <w:rPr>
          <w:highlight w:val="yellow"/>
        </w:rPr>
        <w:t>SEPARAR EN NOTAS, JUNTAR NOTAS SEPARADAS</w:t>
      </w:r>
    </w:p>
    <w:p w14:paraId="042C4C3C" w14:textId="50690F62" w:rsidR="009C5867" w:rsidRDefault="009C5867" w:rsidP="000D28D8">
      <w:pPr>
        <w:ind w:left="1416" w:firstLine="708"/>
      </w:pPr>
      <w:r w:rsidRPr="00026683">
        <w:rPr>
          <w:highlight w:val="yellow"/>
        </w:rPr>
        <w:t>IMPRIMIR LA CUENTA</w:t>
      </w:r>
      <w:r w:rsidR="000D28D8" w:rsidRPr="00026683">
        <w:rPr>
          <w:highlight w:val="yellow"/>
        </w:rPr>
        <w:t>, APLICAR DESCUENTO.</w:t>
      </w:r>
    </w:p>
    <w:p w14:paraId="06C0A5AD" w14:textId="79FBC4A5" w:rsidR="000D28D8" w:rsidRDefault="009C5867">
      <w:r>
        <w:tab/>
      </w:r>
      <w:r>
        <w:tab/>
      </w:r>
      <w:r>
        <w:tab/>
      </w:r>
      <w:r w:rsidR="000D28D8">
        <w:t>TRANSFERENCIAS DE MESAS Y JUNTAR CONSUMOS</w:t>
      </w:r>
    </w:p>
    <w:p w14:paraId="7CA1300A" w14:textId="2D9CAAF2" w:rsidR="009C5867" w:rsidRDefault="009C5867" w:rsidP="000D28D8">
      <w:pPr>
        <w:ind w:left="1416" w:firstLine="708"/>
      </w:pPr>
      <w:r w:rsidRPr="00026683">
        <w:rPr>
          <w:highlight w:val="yellow"/>
        </w:rPr>
        <w:t>COBRAR</w:t>
      </w:r>
      <w:r w:rsidR="000D28D8" w:rsidRPr="00026683">
        <w:rPr>
          <w:highlight w:val="yellow"/>
        </w:rPr>
        <w:t>, PAGOS MULTIPLES, PAGO DE NOTAS MULTIPLES</w:t>
      </w:r>
    </w:p>
    <w:p w14:paraId="2CD280ED" w14:textId="0C015382" w:rsidR="009C2D60" w:rsidRDefault="009C2D60" w:rsidP="000D28D8">
      <w:pPr>
        <w:ind w:left="1416" w:firstLine="708"/>
      </w:pPr>
      <w:r w:rsidRPr="00026683">
        <w:rPr>
          <w:highlight w:val="yellow"/>
        </w:rPr>
        <w:t>SALIDA DE TURNO DEL EMPELADO</w:t>
      </w:r>
    </w:p>
    <w:p w14:paraId="54F4A765" w14:textId="1556B53E" w:rsidR="009C5867" w:rsidRDefault="000D28D8">
      <w:r>
        <w:tab/>
      </w:r>
      <w:r>
        <w:tab/>
      </w:r>
      <w:r>
        <w:tab/>
      </w:r>
      <w:r w:rsidRPr="00026683">
        <w:rPr>
          <w:highlight w:val="yellow"/>
        </w:rPr>
        <w:t xml:space="preserve">REP. </w:t>
      </w:r>
      <w:r w:rsidR="009C5867" w:rsidRPr="00026683">
        <w:rPr>
          <w:highlight w:val="yellow"/>
        </w:rPr>
        <w:t>CORTE DE CAJERO Y REPORTES DE VENTA</w:t>
      </w:r>
      <w:r w:rsidRPr="00026683">
        <w:rPr>
          <w:highlight w:val="yellow"/>
        </w:rPr>
        <w:t>S DEL DIA</w:t>
      </w:r>
    </w:p>
    <w:p w14:paraId="3103504C" w14:textId="77777777" w:rsidR="00026683" w:rsidRDefault="009C5867">
      <w:r>
        <w:tab/>
      </w:r>
      <w:r>
        <w:tab/>
      </w:r>
      <w:r w:rsidR="000D28D8">
        <w:tab/>
        <w:t xml:space="preserve">REP. VENTAS DE PLUS, AUD. DE CUENTAS, </w:t>
      </w:r>
    </w:p>
    <w:p w14:paraId="795763D7" w14:textId="7328F679" w:rsidR="009C5867" w:rsidRDefault="00026683" w:rsidP="00026683">
      <w:pPr>
        <w:ind w:left="1416" w:firstLine="708"/>
      </w:pPr>
      <w:r>
        <w:t xml:space="preserve">REP. </w:t>
      </w:r>
      <w:r w:rsidR="000D28D8">
        <w:t>REIMPRIMIR NOTAS.</w:t>
      </w:r>
    </w:p>
    <w:p w14:paraId="13269F91" w14:textId="760D9231" w:rsidR="000D28D8" w:rsidRDefault="000D28D8">
      <w:r>
        <w:tab/>
      </w:r>
      <w:r>
        <w:tab/>
      </w:r>
      <w:r>
        <w:tab/>
      </w:r>
      <w:r w:rsidRPr="00026683">
        <w:rPr>
          <w:highlight w:val="yellow"/>
        </w:rPr>
        <w:t>REP. CANCELACIONES, CORTESIAS Y DESCUENTOS</w:t>
      </w:r>
    </w:p>
    <w:p w14:paraId="55612C62" w14:textId="40DC2530" w:rsidR="000D28D8" w:rsidRDefault="000D28D8">
      <w:r>
        <w:tab/>
      </w:r>
      <w:r>
        <w:tab/>
      </w:r>
      <w:r>
        <w:tab/>
        <w:t>REP</w:t>
      </w:r>
      <w:r w:rsidR="00680FBF">
        <w:t>.</w:t>
      </w:r>
      <w:r>
        <w:t xml:space="preserve"> DE DIAS ANTERIORES</w:t>
      </w:r>
    </w:p>
    <w:p w14:paraId="5D0F4072" w14:textId="1EBFF1CA" w:rsidR="00F33823" w:rsidRDefault="00F33823">
      <w:r>
        <w:tab/>
      </w:r>
      <w:r>
        <w:tab/>
      </w:r>
      <w:r>
        <w:tab/>
        <w:t>LIBERAR CONCURRENCIA</w:t>
      </w:r>
    </w:p>
    <w:p w14:paraId="7C0E6BBC" w14:textId="1BA4AD13" w:rsidR="00680FBF" w:rsidRDefault="00680FBF">
      <w:r>
        <w:tab/>
      </w:r>
      <w:r>
        <w:tab/>
      </w:r>
      <w:r>
        <w:tab/>
        <w:t>ARQUEO DE CAJERO – DECLARACION DE CAJERO</w:t>
      </w:r>
    </w:p>
    <w:p w14:paraId="0CB9581C" w14:textId="20C82481" w:rsidR="009C5867" w:rsidRPr="000D28D8" w:rsidRDefault="009C5867">
      <w:pPr>
        <w:rPr>
          <w:b/>
          <w:bCs/>
        </w:rPr>
      </w:pPr>
      <w:r>
        <w:tab/>
      </w:r>
      <w:r>
        <w:tab/>
      </w:r>
      <w:r w:rsidRPr="000D28D8">
        <w:rPr>
          <w:b/>
          <w:bCs/>
        </w:rPr>
        <w:t>MANTENIMIENTO</w:t>
      </w:r>
    </w:p>
    <w:p w14:paraId="6F431C61" w14:textId="63CFAFF5" w:rsidR="009C5867" w:rsidRDefault="009C5867" w:rsidP="00C87500">
      <w:r>
        <w:tab/>
      </w:r>
      <w:r>
        <w:tab/>
      </w:r>
      <w:r>
        <w:tab/>
        <w:t>CATALOGOS</w:t>
      </w:r>
      <w:r w:rsidR="00680FBF">
        <w:t xml:space="preserve"> Y CONFUGRACIONES</w:t>
      </w:r>
    </w:p>
    <w:p w14:paraId="477854B1" w14:textId="5415F486" w:rsidR="009C5867" w:rsidRDefault="009C5867" w:rsidP="009C5867">
      <w:pPr>
        <w:ind w:left="2124" w:firstLine="708"/>
      </w:pPr>
      <w:r>
        <w:t>PLUS</w:t>
      </w:r>
    </w:p>
    <w:p w14:paraId="1B8C91EA" w14:textId="1B6F4A9A" w:rsidR="009C5867" w:rsidRDefault="009C5867" w:rsidP="009C5867">
      <w:pPr>
        <w:ind w:left="2832" w:firstLine="708"/>
      </w:pPr>
      <w:r>
        <w:t>ALTA DE PLUS</w:t>
      </w:r>
      <w:r w:rsidR="00680FBF">
        <w:t xml:space="preserve"> Y PLUS ABIERTOS</w:t>
      </w:r>
    </w:p>
    <w:p w14:paraId="69E053D5" w14:textId="53E0C21F" w:rsidR="009C5867" w:rsidRDefault="009C5867" w:rsidP="009C5867">
      <w:pPr>
        <w:ind w:left="2832" w:firstLine="708"/>
      </w:pPr>
      <w:r>
        <w:lastRenderedPageBreak/>
        <w:t>ALTA DE MODIFICADORES</w:t>
      </w:r>
      <w:r w:rsidR="00680FBF">
        <w:t xml:space="preserve"> Y MODIFICADOR ABIERTO</w:t>
      </w:r>
    </w:p>
    <w:p w14:paraId="1C7BAB7B" w14:textId="3EEEFEDE" w:rsidR="009C5867" w:rsidRDefault="009C5867" w:rsidP="009C5867">
      <w:pPr>
        <w:ind w:left="2832" w:firstLine="708"/>
      </w:pPr>
      <w:r>
        <w:t>ALTA DE COMBOS</w:t>
      </w:r>
      <w:r w:rsidR="00680FBF">
        <w:t>, COMBO CUBETA</w:t>
      </w:r>
    </w:p>
    <w:p w14:paraId="34A24B73" w14:textId="3EC4D53C" w:rsidR="009C5867" w:rsidRDefault="009C5867" w:rsidP="00680FBF">
      <w:pPr>
        <w:ind w:left="3540"/>
      </w:pPr>
      <w:r>
        <w:t xml:space="preserve">ALTA DE PLUS DE </w:t>
      </w:r>
      <w:r w:rsidR="00680FBF">
        <w:t>PAGO EFECTIVO, DOLARES, TARJETAS, CREDITO, CORTESIAS</w:t>
      </w:r>
      <w:r>
        <w:t xml:space="preserve"> Y DESCUENTOS</w:t>
      </w:r>
      <w:r w:rsidR="00680FBF">
        <w:t>.</w:t>
      </w:r>
    </w:p>
    <w:p w14:paraId="302970F5" w14:textId="77777777" w:rsidR="00680FBF" w:rsidRDefault="00680FBF" w:rsidP="00680FBF">
      <w:pPr>
        <w:ind w:left="3540"/>
      </w:pPr>
      <w:r>
        <w:t>ALTA MULTIPLE DE PLUS</w:t>
      </w:r>
    </w:p>
    <w:p w14:paraId="4E5F247A" w14:textId="764CCF86" w:rsidR="00680FBF" w:rsidRDefault="00680FBF" w:rsidP="00680FBF">
      <w:pPr>
        <w:ind w:left="3540"/>
      </w:pPr>
      <w:r>
        <w:t>CAMBIOS DE PRECIOS MULTIPLE</w:t>
      </w:r>
    </w:p>
    <w:p w14:paraId="653B92A4" w14:textId="7A9D06D4" w:rsidR="00680FBF" w:rsidRDefault="00680FBF" w:rsidP="00680FBF">
      <w:pPr>
        <w:ind w:left="3540"/>
      </w:pPr>
      <w:r>
        <w:t>ACTUALIZACION DE TABLAS TEMPORALES DE PRECIOS.</w:t>
      </w:r>
    </w:p>
    <w:p w14:paraId="5E7F1984" w14:textId="372775C7" w:rsidR="00F33823" w:rsidRDefault="00F33823" w:rsidP="00680FBF">
      <w:pPr>
        <w:ind w:left="3540"/>
      </w:pPr>
      <w:r>
        <w:t>BAJA MULTIPLE DE PLUS</w:t>
      </w:r>
    </w:p>
    <w:p w14:paraId="0626492E" w14:textId="5ADE0B7D" w:rsidR="00F33823" w:rsidRDefault="00F33823" w:rsidP="00680FBF">
      <w:pPr>
        <w:ind w:left="3540"/>
      </w:pPr>
      <w:r>
        <w:t>ALTA DE UPC / SKU PARA CODIGOS DE BARRA</w:t>
      </w:r>
    </w:p>
    <w:p w14:paraId="5F77E8D7" w14:textId="7AA8BD8C" w:rsidR="009C5867" w:rsidRDefault="009C5867">
      <w:r>
        <w:tab/>
      </w:r>
      <w:r>
        <w:tab/>
      </w:r>
      <w:r>
        <w:tab/>
      </w:r>
      <w:r>
        <w:tab/>
      </w:r>
      <w:r>
        <w:tab/>
        <w:t>ALTA DE ENRUTAMIENTO</w:t>
      </w:r>
    </w:p>
    <w:p w14:paraId="536B1CE2" w14:textId="367C9035" w:rsidR="009C5867" w:rsidRDefault="009C5867">
      <w:r>
        <w:tab/>
      </w:r>
      <w:r>
        <w:tab/>
      </w:r>
      <w:r>
        <w:tab/>
      </w:r>
      <w:r>
        <w:tab/>
      </w:r>
      <w:r>
        <w:tab/>
        <w:t>ALTA DE TABLEROS DE PLUS</w:t>
      </w:r>
    </w:p>
    <w:p w14:paraId="1FA96819" w14:textId="4B15A796" w:rsidR="00680FBF" w:rsidRDefault="00680FBF">
      <w:r>
        <w:tab/>
      </w:r>
      <w:r>
        <w:tab/>
      </w:r>
      <w:r>
        <w:tab/>
      </w:r>
      <w:r>
        <w:tab/>
      </w:r>
      <w:r>
        <w:tab/>
        <w:t>CONFIGURACION DE TIPOS DE VENTA</w:t>
      </w:r>
    </w:p>
    <w:p w14:paraId="140251DA" w14:textId="77777777" w:rsidR="00D726A2" w:rsidRDefault="00680FBF">
      <w:r>
        <w:tab/>
      </w:r>
      <w:r>
        <w:tab/>
      </w:r>
      <w:r>
        <w:tab/>
      </w:r>
      <w:r>
        <w:tab/>
      </w:r>
      <w:r w:rsidR="00D726A2">
        <w:t>TABLAS DE IVA Y MENSAJES</w:t>
      </w:r>
    </w:p>
    <w:p w14:paraId="674090A6" w14:textId="1D38D416" w:rsidR="00680FBF" w:rsidRDefault="00D726A2">
      <w:r>
        <w:tab/>
      </w:r>
      <w:r>
        <w:tab/>
      </w:r>
      <w:r>
        <w:tab/>
      </w:r>
      <w:r>
        <w:tab/>
        <w:t>MOTIVOS DE CANCELACION</w:t>
      </w:r>
      <w:r w:rsidR="00680FBF">
        <w:tab/>
      </w:r>
    </w:p>
    <w:p w14:paraId="1B961CC1" w14:textId="63B50DE7" w:rsidR="009C5867" w:rsidRDefault="009C5867">
      <w:r>
        <w:tab/>
      </w:r>
      <w:r>
        <w:tab/>
      </w:r>
      <w:r>
        <w:tab/>
      </w:r>
      <w:r>
        <w:tab/>
        <w:t>EMPLEADOS</w:t>
      </w:r>
    </w:p>
    <w:p w14:paraId="55A4B472" w14:textId="48D1CB3E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MESEROS</w:t>
      </w:r>
    </w:p>
    <w:p w14:paraId="7ED3C053" w14:textId="491DEAF2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CAJEROS</w:t>
      </w:r>
    </w:p>
    <w:p w14:paraId="3B791A98" w14:textId="1BCB1843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GERENTES</w:t>
      </w:r>
    </w:p>
    <w:p w14:paraId="1377138B" w14:textId="25590AAE" w:rsidR="00680FBF" w:rsidRDefault="00C87500" w:rsidP="00C87500">
      <w:pPr>
        <w:ind w:left="3537"/>
      </w:pPr>
      <w:r>
        <w:t xml:space="preserve">ALTA, MODIFICACION Y BAJA DE </w:t>
      </w:r>
      <w:r w:rsidR="00680FBF">
        <w:t>EMPLEADOS DE ENVIO DE REPORTES POR CORREO</w:t>
      </w:r>
    </w:p>
    <w:p w14:paraId="2470E554" w14:textId="77777777" w:rsidR="00F33823" w:rsidRDefault="00F33823" w:rsidP="00680FBF">
      <w:pPr>
        <w:ind w:left="2124" w:firstLine="708"/>
      </w:pPr>
      <w:r>
        <w:t>CLIENTES</w:t>
      </w:r>
    </w:p>
    <w:p w14:paraId="08908A0C" w14:textId="5EF464BD" w:rsidR="00F33823" w:rsidRDefault="00F33823" w:rsidP="00680FBF">
      <w:pPr>
        <w:ind w:left="2124" w:firstLine="708"/>
      </w:pPr>
      <w:r>
        <w:tab/>
      </w:r>
      <w:bookmarkStart w:id="0" w:name="_Hlk228375703"/>
      <w:r>
        <w:t>ALTA</w:t>
      </w:r>
      <w:r w:rsidR="00C87500">
        <w:t xml:space="preserve">, MODIFICACION Y BAJA </w:t>
      </w:r>
      <w:r>
        <w:t xml:space="preserve">DE </w:t>
      </w:r>
      <w:bookmarkEnd w:id="0"/>
      <w:r>
        <w:t>CLIENTES A CREDITO</w:t>
      </w:r>
    </w:p>
    <w:p w14:paraId="0E3C3A2A" w14:textId="7D6B9CF2" w:rsidR="00680FBF" w:rsidRDefault="00680FBF" w:rsidP="00680FBF">
      <w:pPr>
        <w:ind w:left="2124" w:firstLine="708"/>
      </w:pPr>
      <w:r>
        <w:t>TERMINALES</w:t>
      </w:r>
    </w:p>
    <w:p w14:paraId="030E0C63" w14:textId="77777777" w:rsidR="00F33823" w:rsidRDefault="00680FBF" w:rsidP="00680FBF">
      <w:pPr>
        <w:ind w:left="2124" w:firstLine="708"/>
      </w:pPr>
      <w:r>
        <w:tab/>
        <w:t xml:space="preserve">ALTA DE </w:t>
      </w:r>
      <w:r w:rsidR="00F33823">
        <w:t>LOCALIZACIONES</w:t>
      </w:r>
    </w:p>
    <w:p w14:paraId="37901C46" w14:textId="3240E391" w:rsidR="00680FBF" w:rsidRDefault="00F33823" w:rsidP="00F33823">
      <w:pPr>
        <w:ind w:left="2832" w:firstLine="708"/>
      </w:pPr>
      <w:r>
        <w:t xml:space="preserve">ALTA DE </w:t>
      </w:r>
      <w:r w:rsidR="00680FBF">
        <w:t>TERMINALES, TABLETASY TELEFONOS.</w:t>
      </w:r>
    </w:p>
    <w:p w14:paraId="178DAE7D" w14:textId="33AD1500" w:rsidR="00680FBF" w:rsidRDefault="00680FBF" w:rsidP="00680FBF">
      <w:pPr>
        <w:ind w:left="2124" w:firstLine="708"/>
      </w:pPr>
      <w:r>
        <w:tab/>
        <w:t xml:space="preserve">ALTA DE </w:t>
      </w:r>
      <w:r w:rsidR="00F33823">
        <w:t>ESTRATEGIA DE VENTAS</w:t>
      </w:r>
    </w:p>
    <w:p w14:paraId="08DC4A6E" w14:textId="77777777" w:rsidR="00D726A2" w:rsidRDefault="00D726A2" w:rsidP="00D726A2">
      <w:pPr>
        <w:ind w:left="2124" w:firstLine="708"/>
      </w:pPr>
      <w:r>
        <w:t>PARAMETROS GENERALES</w:t>
      </w:r>
    </w:p>
    <w:p w14:paraId="3CDDA6A2" w14:textId="5363508F" w:rsidR="00F33823" w:rsidRDefault="00F33823" w:rsidP="00680FBF">
      <w:pPr>
        <w:ind w:left="2124" w:firstLine="708"/>
      </w:pPr>
      <w:r>
        <w:t>DATOS GENERALES</w:t>
      </w:r>
    </w:p>
    <w:p w14:paraId="7A8A30AF" w14:textId="77777777" w:rsidR="00D726A2" w:rsidRDefault="00D726A2" w:rsidP="00D726A2">
      <w:pPr>
        <w:ind w:left="2124" w:firstLine="708"/>
      </w:pPr>
      <w:r>
        <w:t>LIBERAR CONCURRENCIA</w:t>
      </w:r>
    </w:p>
    <w:p w14:paraId="15473E83" w14:textId="366AF2E1" w:rsidR="00D726A2" w:rsidRDefault="00D726A2" w:rsidP="00D726A2">
      <w:pPr>
        <w:ind w:left="2124" w:firstLine="708"/>
      </w:pPr>
      <w:r>
        <w:lastRenderedPageBreak/>
        <w:t>CORREO EMISOR PARA ENVIO DE REPORTES</w:t>
      </w:r>
    </w:p>
    <w:p w14:paraId="1D223D63" w14:textId="5CA81917" w:rsidR="00D726A2" w:rsidRDefault="00D726A2" w:rsidP="00D726A2">
      <w:pPr>
        <w:ind w:left="2124" w:firstLine="708"/>
      </w:pPr>
      <w:r>
        <w:t>CONFIGURACION DEL ADMINISTRADOR DE MESAS</w:t>
      </w:r>
    </w:p>
    <w:p w14:paraId="602DE500" w14:textId="5EAA538B" w:rsidR="00D726A2" w:rsidRDefault="00D726A2" w:rsidP="00D726A2">
      <w:pPr>
        <w:ind w:left="2124" w:firstLine="708"/>
      </w:pPr>
      <w:r>
        <w:t>ADMINISTRACOR DE SUCURSALES</w:t>
      </w:r>
    </w:p>
    <w:p w14:paraId="581E2558" w14:textId="77777777" w:rsidR="00D726A2" w:rsidRDefault="00D726A2" w:rsidP="00680FBF">
      <w:pPr>
        <w:ind w:left="2124" w:firstLine="708"/>
      </w:pPr>
    </w:p>
    <w:p w14:paraId="00A67DFE" w14:textId="77777777" w:rsidR="00680FBF" w:rsidRDefault="00680FBF"/>
    <w:p w14:paraId="66E9CF6E" w14:textId="516BA1C0" w:rsidR="009C5867" w:rsidRDefault="00F3382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OPERACIÓN</w:t>
      </w:r>
    </w:p>
    <w:p w14:paraId="4D332587" w14:textId="02832549" w:rsidR="00F33823" w:rsidRDefault="00F33823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Pr="00F33823">
        <w:rPr>
          <w:b/>
          <w:bCs/>
          <w:sz w:val="32"/>
          <w:szCs w:val="32"/>
        </w:rPr>
        <w:t>COSTOS</w:t>
      </w:r>
    </w:p>
    <w:p w14:paraId="3AA43712" w14:textId="04FEBB22" w:rsidR="00F33823" w:rsidRDefault="00F33823"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26683">
        <w:rPr>
          <w:highlight w:val="yellow"/>
        </w:rPr>
        <w:t>ALTA DE INSUMOS, MATERIA PRIMA</w:t>
      </w:r>
    </w:p>
    <w:p w14:paraId="456C6B21" w14:textId="118FFED4" w:rsidR="00026683" w:rsidRDefault="00026683">
      <w:r>
        <w:tab/>
      </w:r>
      <w:r>
        <w:tab/>
      </w:r>
      <w:r w:rsidRPr="00026683">
        <w:rPr>
          <w:highlight w:val="yellow"/>
        </w:rPr>
        <w:t>ALTA DE BASICOS</w:t>
      </w:r>
    </w:p>
    <w:p w14:paraId="2DA62537" w14:textId="41AD8B4D" w:rsidR="00026683" w:rsidRDefault="00026683">
      <w:r>
        <w:tab/>
      </w:r>
      <w:r>
        <w:tab/>
      </w:r>
      <w:r w:rsidRPr="00026683">
        <w:rPr>
          <w:highlight w:val="yellow"/>
        </w:rPr>
        <w:t>ALTA DE RECETAS</w:t>
      </w:r>
    </w:p>
    <w:p w14:paraId="79E29CFA" w14:textId="40295331" w:rsidR="00026683" w:rsidRDefault="00026683" w:rsidP="00026683">
      <w:pPr>
        <w:ind w:firstLine="708"/>
        <w:rPr>
          <w:b/>
          <w:bCs/>
          <w:sz w:val="32"/>
          <w:szCs w:val="32"/>
        </w:rPr>
      </w:pPr>
      <w:bookmarkStart w:id="1" w:name="_Hlk228472025"/>
      <w:r>
        <w:rPr>
          <w:b/>
          <w:bCs/>
          <w:sz w:val="32"/>
          <w:szCs w:val="32"/>
        </w:rPr>
        <w:t>INTERFASE PDV</w:t>
      </w:r>
    </w:p>
    <w:bookmarkEnd w:id="1"/>
    <w:p w14:paraId="3ED0F064" w14:textId="13C6016D" w:rsidR="00026683" w:rsidRDefault="00026683" w:rsidP="00026683">
      <w:pPr>
        <w:ind w:firstLine="708"/>
      </w:pPr>
      <w:r>
        <w:rPr>
          <w:b/>
          <w:bCs/>
          <w:sz w:val="32"/>
          <w:szCs w:val="32"/>
        </w:rPr>
        <w:tab/>
      </w:r>
      <w:bookmarkStart w:id="2" w:name="_Hlk228472029"/>
      <w:r w:rsidRPr="00026683">
        <w:rPr>
          <w:highlight w:val="yellow"/>
        </w:rPr>
        <w:t xml:space="preserve">ALTA DE CATALOGOS, </w:t>
      </w:r>
      <w:bookmarkEnd w:id="2"/>
      <w:r w:rsidRPr="00026683">
        <w:rPr>
          <w:highlight w:val="yellow"/>
        </w:rPr>
        <w:t>TERMINALES, ALMACENES, TABALA DE REFERENCIA</w:t>
      </w:r>
    </w:p>
    <w:p w14:paraId="3A05C2FA" w14:textId="791B0438" w:rsidR="00026683" w:rsidRDefault="00026683" w:rsidP="00026683">
      <w:pPr>
        <w:ind w:firstLine="708"/>
      </w:pPr>
      <w:r>
        <w:tab/>
      </w:r>
      <w:r w:rsidRPr="00026683">
        <w:rPr>
          <w:highlight w:val="yellow"/>
        </w:rPr>
        <w:t>INSTALAR Y DESCARGAR DE CARDEX LA VENTA</w:t>
      </w:r>
    </w:p>
    <w:p w14:paraId="206281C8" w14:textId="24E3CF72" w:rsidR="00026683" w:rsidRDefault="00026683" w:rsidP="00026683">
      <w:pPr>
        <w:ind w:firstLine="708"/>
      </w:pPr>
      <w:r>
        <w:tab/>
      </w:r>
      <w:r w:rsidRPr="00026683">
        <w:rPr>
          <w:highlight w:val="yellow"/>
        </w:rPr>
        <w:t>REPORTES MAS IMPORTANTES</w:t>
      </w:r>
      <w:r>
        <w:t xml:space="preserve"> </w:t>
      </w:r>
    </w:p>
    <w:p w14:paraId="273C7826" w14:textId="016090FB" w:rsidR="00026683" w:rsidRDefault="00026683" w:rsidP="00026683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INVENTARIOS</w:t>
      </w:r>
    </w:p>
    <w:p w14:paraId="7D7FF086" w14:textId="2C53EE31" w:rsidR="00026683" w:rsidRDefault="00026683" w:rsidP="00026683">
      <w:pPr>
        <w:ind w:left="708" w:firstLine="708"/>
      </w:pPr>
      <w:r w:rsidRPr="000C3D62">
        <w:rPr>
          <w:highlight w:val="yellow"/>
        </w:rPr>
        <w:t>PROCESO DE CONTROL DIARIO DE INV</w:t>
      </w:r>
    </w:p>
    <w:p w14:paraId="5B24C634" w14:textId="706E918A" w:rsidR="00026683" w:rsidRDefault="00026683" w:rsidP="00026683">
      <w:pPr>
        <w:ind w:left="708" w:firstLine="708"/>
      </w:pPr>
      <w:r w:rsidRPr="000C3D62">
        <w:rPr>
          <w:highlight w:val="yellow"/>
        </w:rPr>
        <w:t>CAPTURA DE INV FISICO</w:t>
      </w:r>
      <w:r w:rsidR="000C3D62">
        <w:t xml:space="preserve">, </w:t>
      </w:r>
      <w:r w:rsidRPr="000C3D62">
        <w:rPr>
          <w:highlight w:val="yellow"/>
        </w:rPr>
        <w:t>REPORTE DE DIFERENCIAS</w:t>
      </w:r>
      <w:r w:rsidR="000C3D62">
        <w:t xml:space="preserve">, </w:t>
      </w:r>
      <w:r w:rsidRPr="000C3D62">
        <w:rPr>
          <w:highlight w:val="yellow"/>
        </w:rPr>
        <w:t>AJUSTE DE DIFERENCIAS</w:t>
      </w:r>
    </w:p>
    <w:p w14:paraId="6CD42396" w14:textId="77777777" w:rsidR="00026683" w:rsidRDefault="00026683" w:rsidP="00026683">
      <w:pPr>
        <w:ind w:firstLine="708"/>
      </w:pPr>
    </w:p>
    <w:p w14:paraId="78A4CF71" w14:textId="77777777" w:rsidR="00026683" w:rsidRPr="00026683" w:rsidRDefault="00026683" w:rsidP="00026683">
      <w:pPr>
        <w:ind w:firstLine="708"/>
      </w:pPr>
    </w:p>
    <w:p w14:paraId="091464CD" w14:textId="29B9B683" w:rsidR="00F33823" w:rsidRPr="00F33823" w:rsidRDefault="00F3382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33823" w:rsidRPr="00F338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7"/>
    <w:rsid w:val="00026683"/>
    <w:rsid w:val="000379DB"/>
    <w:rsid w:val="000C3D62"/>
    <w:rsid w:val="000D28D8"/>
    <w:rsid w:val="005A06A6"/>
    <w:rsid w:val="0065420A"/>
    <w:rsid w:val="00680FBF"/>
    <w:rsid w:val="007748F2"/>
    <w:rsid w:val="009C2D60"/>
    <w:rsid w:val="009C5867"/>
    <w:rsid w:val="00B26365"/>
    <w:rsid w:val="00B578F6"/>
    <w:rsid w:val="00B77223"/>
    <w:rsid w:val="00C87500"/>
    <w:rsid w:val="00D726A2"/>
    <w:rsid w:val="00DC1627"/>
    <w:rsid w:val="00E00BF2"/>
    <w:rsid w:val="00F3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0AF8"/>
  <w15:chartTrackingRefBased/>
  <w15:docId w15:val="{CFE7EA10-DA20-4DEE-B091-E1C0CBDE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8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8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8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8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8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8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8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8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8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8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7</cp:revision>
  <dcterms:created xsi:type="dcterms:W3CDTF">2026-04-30T00:29:00Z</dcterms:created>
  <dcterms:modified xsi:type="dcterms:W3CDTF">2026-05-01T04:52:00Z</dcterms:modified>
</cp:coreProperties>
</file>