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45DC9" w14:textId="77777777" w:rsidR="00BC01FF" w:rsidRDefault="00BC01FF">
      <w:pPr>
        <w:jc w:val="both"/>
      </w:pPr>
    </w:p>
    <w:p w14:paraId="7E9EC4DA" w14:textId="77777777" w:rsidR="00BC01FF" w:rsidRDefault="00FC6F01">
      <w:r>
        <w:rPr>
          <w:i/>
        </w:rPr>
        <w:t xml:space="preserve">Marcar </w:t>
      </w:r>
      <w:r>
        <w:rPr>
          <w:i/>
          <w:strike/>
        </w:rPr>
        <w:t>tachados</w:t>
      </w:r>
      <w:r>
        <w:rPr>
          <w:i/>
        </w:rPr>
        <w:t xml:space="preserve"> los elementos que han sido completados.</w:t>
      </w:r>
    </w:p>
    <w:p w14:paraId="2BF2E16C" w14:textId="77777777" w:rsidR="00BC01FF" w:rsidRDefault="00FC6F01">
      <w:pPr>
        <w:jc w:val="both"/>
      </w:pPr>
      <w:r>
        <w:pict w14:anchorId="02D1AB45">
          <v:rect id="_x0000_i1025" style="width:0;height:1.5pt" o:hralign="center" o:hrstd="t" o:hr="t" fillcolor="#a0a0a0" stroked="f"/>
        </w:pict>
      </w:r>
    </w:p>
    <w:p w14:paraId="1FBEBA63" w14:textId="77777777" w:rsidR="00BC01FF" w:rsidRDefault="00FC6F01">
      <w:pPr>
        <w:pStyle w:val="Ttulo1"/>
        <w:spacing w:before="200" w:line="360" w:lineRule="auto"/>
        <w:jc w:val="both"/>
        <w:rPr>
          <w:b/>
        </w:rPr>
      </w:pPr>
      <w:bookmarkStart w:id="0" w:name="_e8tt6xqcyl0v" w:colFirst="0" w:colLast="0"/>
      <w:bookmarkEnd w:id="0"/>
      <w:r>
        <w:t>Ventas</w:t>
      </w:r>
    </w:p>
    <w:p w14:paraId="73012CBF" w14:textId="77777777" w:rsidR="00BC01FF" w:rsidRDefault="00FC6F01">
      <w:pPr>
        <w:jc w:val="both"/>
        <w:rPr>
          <w:b/>
        </w:rPr>
      </w:pPr>
      <w:r>
        <w:rPr>
          <w:b/>
        </w:rPr>
        <w:t>PREPARACIÓN</w:t>
      </w:r>
    </w:p>
    <w:p w14:paraId="0F1E91DA" w14:textId="77777777" w:rsidR="00BC01FF" w:rsidRDefault="00FC6F01">
      <w:pPr>
        <w:numPr>
          <w:ilvl w:val="0"/>
          <w:numId w:val="1"/>
        </w:numPr>
        <w:jc w:val="both"/>
      </w:pPr>
      <w:r>
        <w:rPr>
          <w:b/>
        </w:rPr>
        <w:t xml:space="preserve">Agendar Reunión de Inicio </w:t>
      </w:r>
      <w:r>
        <w:rPr>
          <w:b/>
          <w:noProof/>
        </w:rPr>
        <w:drawing>
          <wp:inline distT="114300" distB="114300" distL="114300" distR="114300" wp14:anchorId="40A4342F" wp14:editId="7672B8CE">
            <wp:extent cx="438978" cy="19050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978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CE126B" w14:textId="77777777" w:rsidR="00BC01FF" w:rsidRDefault="00FC6F01">
      <w:pPr>
        <w:numPr>
          <w:ilvl w:val="0"/>
          <w:numId w:val="4"/>
        </w:numPr>
        <w:jc w:val="both"/>
      </w:pPr>
      <w:r>
        <w:t xml:space="preserve">Documentar los objetivos recabados en el proceso de venta y entregar al Asesor de Sistemas  </w:t>
      </w:r>
    </w:p>
    <w:p w14:paraId="56A54B84" w14:textId="77777777" w:rsidR="00BC01FF" w:rsidRDefault="00FC6F01">
      <w:pPr>
        <w:numPr>
          <w:ilvl w:val="0"/>
          <w:numId w:val="4"/>
        </w:numPr>
        <w:jc w:val="both"/>
      </w:pPr>
      <w:r>
        <w:t xml:space="preserve">Solicitar a cliente </w:t>
      </w:r>
      <w:r w:rsidRPr="0055124D">
        <w:rPr>
          <w:b/>
          <w:bCs/>
        </w:rPr>
        <w:t>el menú de alimentos y bebidas</w:t>
      </w:r>
    </w:p>
    <w:p w14:paraId="1E4EED15" w14:textId="77777777" w:rsidR="00BC01FF" w:rsidRDefault="00FC6F01">
      <w:pPr>
        <w:numPr>
          <w:ilvl w:val="0"/>
          <w:numId w:val="4"/>
        </w:numPr>
        <w:jc w:val="both"/>
      </w:pPr>
      <w:r>
        <w:t xml:space="preserve">Solicitar a cliente </w:t>
      </w:r>
      <w:r w:rsidRPr="0055124D">
        <w:rPr>
          <w:b/>
          <w:bCs/>
        </w:rPr>
        <w:t>datos fiscales</w:t>
      </w:r>
      <w:r>
        <w:t>.</w:t>
      </w:r>
    </w:p>
    <w:p w14:paraId="54EA0835" w14:textId="77777777" w:rsidR="00BC01FF" w:rsidRDefault="00FC6F01">
      <w:pPr>
        <w:numPr>
          <w:ilvl w:val="0"/>
          <w:numId w:val="4"/>
        </w:numPr>
        <w:jc w:val="both"/>
      </w:pPr>
      <w:r w:rsidRPr="0055124D">
        <w:rPr>
          <w:b/>
          <w:bCs/>
        </w:rPr>
        <w:t>Deberá entregar</w:t>
      </w:r>
      <w:r>
        <w:t xml:space="preserve"> a Gerente/Asesor de sistemas (este coordinará al Asesor de S</w:t>
      </w:r>
      <w:r>
        <w:t xml:space="preserve">oporte) la información de </w:t>
      </w:r>
      <w:r w:rsidRPr="0055124D">
        <w:rPr>
          <w:b/>
          <w:bCs/>
        </w:rPr>
        <w:t>pedido de venta</w:t>
      </w:r>
      <w:r>
        <w:t>.</w:t>
      </w:r>
    </w:p>
    <w:p w14:paraId="3149C155" w14:textId="77777777" w:rsidR="00BC01FF" w:rsidRDefault="00FC6F01">
      <w:pPr>
        <w:numPr>
          <w:ilvl w:val="0"/>
          <w:numId w:val="4"/>
        </w:numPr>
        <w:jc w:val="both"/>
      </w:pPr>
      <w:r>
        <w:t>Agendar reunión de inicio de implementación en Sistemas Sierra con:</w:t>
      </w:r>
    </w:p>
    <w:p w14:paraId="758A98D1" w14:textId="77777777" w:rsidR="00BC01FF" w:rsidRDefault="00FC6F01">
      <w:pPr>
        <w:numPr>
          <w:ilvl w:val="1"/>
          <w:numId w:val="4"/>
        </w:numPr>
        <w:jc w:val="both"/>
      </w:pPr>
      <w:r>
        <w:t>Responsable de la venta</w:t>
      </w:r>
    </w:p>
    <w:p w14:paraId="611579F1" w14:textId="77777777" w:rsidR="00BC01FF" w:rsidRDefault="00FC6F01">
      <w:pPr>
        <w:numPr>
          <w:ilvl w:val="1"/>
          <w:numId w:val="4"/>
        </w:numPr>
        <w:jc w:val="both"/>
      </w:pPr>
      <w:r>
        <w:t xml:space="preserve">Analista de Software </w:t>
      </w:r>
    </w:p>
    <w:p w14:paraId="0FF401AC" w14:textId="77777777" w:rsidR="00BC01FF" w:rsidRDefault="00FC6F01">
      <w:pPr>
        <w:numPr>
          <w:ilvl w:val="1"/>
          <w:numId w:val="4"/>
        </w:numPr>
        <w:jc w:val="both"/>
      </w:pPr>
      <w:r>
        <w:t>Analista de Soporte</w:t>
      </w:r>
    </w:p>
    <w:p w14:paraId="1EF0E546" w14:textId="22E3EBC7" w:rsidR="00BC01FF" w:rsidRDefault="00FC6F01">
      <w:pPr>
        <w:numPr>
          <w:ilvl w:val="1"/>
          <w:numId w:val="4"/>
        </w:numPr>
        <w:jc w:val="both"/>
      </w:pPr>
      <w:r>
        <w:t>Partes interesadas del cliente</w:t>
      </w:r>
      <w:r w:rsidR="0055124D">
        <w:t xml:space="preserve"> (</w:t>
      </w:r>
      <w:proofErr w:type="spellStart"/>
      <w:r w:rsidR="0055124D">
        <w:t>Steak</w:t>
      </w:r>
      <w:proofErr w:type="spellEnd"/>
      <w:r w:rsidR="0055124D">
        <w:t xml:space="preserve"> </w:t>
      </w:r>
      <w:proofErr w:type="spellStart"/>
      <w:r w:rsidR="0055124D">
        <w:t>Holders</w:t>
      </w:r>
      <w:proofErr w:type="spellEnd"/>
      <w:r w:rsidR="0055124D">
        <w:t>)</w:t>
      </w:r>
    </w:p>
    <w:p w14:paraId="1A987457" w14:textId="77777777" w:rsidR="00BC01FF" w:rsidRDefault="00FC6F01">
      <w:pPr>
        <w:numPr>
          <w:ilvl w:val="0"/>
          <w:numId w:val="4"/>
        </w:numPr>
        <w:jc w:val="both"/>
      </w:pPr>
      <w:r>
        <w:t>Informar a Asesor de Sistemas la fecha y hora de</w:t>
      </w:r>
      <w:r>
        <w:t>finida de reunión con cliente.</w:t>
      </w:r>
    </w:p>
    <w:p w14:paraId="65B3F323" w14:textId="77777777" w:rsidR="00BC01FF" w:rsidRDefault="00BC01FF">
      <w:pPr>
        <w:jc w:val="both"/>
        <w:rPr>
          <w:b/>
        </w:rPr>
      </w:pPr>
    </w:p>
    <w:p w14:paraId="43837522" w14:textId="77777777" w:rsidR="00BC01FF" w:rsidRDefault="00FC6F01">
      <w:pPr>
        <w:numPr>
          <w:ilvl w:val="0"/>
          <w:numId w:val="1"/>
        </w:numPr>
        <w:jc w:val="both"/>
      </w:pPr>
      <w:r>
        <w:rPr>
          <w:b/>
        </w:rPr>
        <w:t xml:space="preserve">Plan de trabajo </w:t>
      </w:r>
      <w:r>
        <w:rPr>
          <w:b/>
          <w:noProof/>
        </w:rPr>
        <w:drawing>
          <wp:inline distT="114300" distB="114300" distL="114300" distR="114300" wp14:anchorId="2A289D7D" wp14:editId="732E988D">
            <wp:extent cx="438978" cy="1905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978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317704" w14:textId="77777777" w:rsidR="00BC01FF" w:rsidRDefault="00FC6F01">
      <w:pPr>
        <w:ind w:left="720"/>
        <w:jc w:val="both"/>
      </w:pPr>
      <w:r>
        <w:rPr>
          <w:b/>
        </w:rPr>
        <w:t xml:space="preserve">Reunión </w:t>
      </w:r>
      <w:proofErr w:type="spellStart"/>
      <w:r>
        <w:rPr>
          <w:b/>
        </w:rPr>
        <w:t>Kick</w:t>
      </w:r>
      <w:proofErr w:type="spellEnd"/>
      <w:r>
        <w:rPr>
          <w:b/>
        </w:rPr>
        <w:t>-Off</w:t>
      </w:r>
    </w:p>
    <w:p w14:paraId="75AF89E0" w14:textId="77777777" w:rsidR="00BC01FF" w:rsidRDefault="00FC6F01">
      <w:pPr>
        <w:numPr>
          <w:ilvl w:val="0"/>
          <w:numId w:val="2"/>
        </w:numPr>
        <w:jc w:val="both"/>
      </w:pPr>
      <w:r>
        <w:t xml:space="preserve">Asistir a reunión de </w:t>
      </w:r>
      <w:proofErr w:type="spellStart"/>
      <w:r>
        <w:t>Kick</w:t>
      </w:r>
      <w:proofErr w:type="spellEnd"/>
      <w:r>
        <w:t>-Off.</w:t>
      </w:r>
    </w:p>
    <w:p w14:paraId="6A4943C5" w14:textId="77777777" w:rsidR="00BC01FF" w:rsidRDefault="00FC6F01">
      <w:pPr>
        <w:numPr>
          <w:ilvl w:val="0"/>
          <w:numId w:val="2"/>
        </w:numPr>
        <w:jc w:val="both"/>
      </w:pPr>
      <w:r>
        <w:t>Apoyar al Asesor de Sistemas a que se acuerde un plan de trabajo con el cliente.</w:t>
      </w:r>
    </w:p>
    <w:p w14:paraId="17B9BDE7" w14:textId="77777777" w:rsidR="00BC01FF" w:rsidRDefault="00BC01FF">
      <w:pPr>
        <w:jc w:val="both"/>
      </w:pPr>
    </w:p>
    <w:p w14:paraId="49627901" w14:textId="77777777" w:rsidR="0055124D" w:rsidRDefault="0055124D">
      <w:pPr>
        <w:jc w:val="both"/>
        <w:rPr>
          <w:b/>
        </w:rPr>
      </w:pPr>
    </w:p>
    <w:p w14:paraId="4BB6F885" w14:textId="1CD8EF56" w:rsidR="00BC01FF" w:rsidRDefault="00FC6F01">
      <w:pPr>
        <w:jc w:val="both"/>
        <w:rPr>
          <w:b/>
        </w:rPr>
      </w:pPr>
      <w:r>
        <w:rPr>
          <w:b/>
        </w:rPr>
        <w:t>CIERRE</w:t>
      </w:r>
    </w:p>
    <w:p w14:paraId="4568E999" w14:textId="77777777" w:rsidR="00BC01FF" w:rsidRDefault="00FC6F01">
      <w:pPr>
        <w:numPr>
          <w:ilvl w:val="0"/>
          <w:numId w:val="1"/>
        </w:numPr>
        <w:jc w:val="both"/>
      </w:pPr>
      <w:r>
        <w:rPr>
          <w:b/>
        </w:rPr>
        <w:t xml:space="preserve">Cierre de Implementación </w:t>
      </w:r>
      <w:r>
        <w:rPr>
          <w:b/>
          <w:noProof/>
        </w:rPr>
        <w:drawing>
          <wp:inline distT="114300" distB="114300" distL="114300" distR="114300" wp14:anchorId="5D9F58C0" wp14:editId="451C9D95">
            <wp:extent cx="588065" cy="19050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14300" distB="114300" distL="114300" distR="114300" wp14:anchorId="75D6432E" wp14:editId="37DC24B0">
            <wp:extent cx="438978" cy="1905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978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D65FE8" w14:textId="77777777" w:rsidR="00BC01FF" w:rsidRDefault="00FC6F01">
      <w:pPr>
        <w:numPr>
          <w:ilvl w:val="0"/>
          <w:numId w:val="5"/>
        </w:numPr>
        <w:jc w:val="both"/>
      </w:pPr>
      <w:r>
        <w:t>Entregar carta de cierre de proyecto a cliente.</w:t>
      </w:r>
    </w:p>
    <w:p w14:paraId="0F2A3282" w14:textId="77777777" w:rsidR="00BC01FF" w:rsidRDefault="00FC6F01">
      <w:pPr>
        <w:numPr>
          <w:ilvl w:val="1"/>
          <w:numId w:val="5"/>
        </w:numPr>
        <w:jc w:val="both"/>
      </w:pPr>
      <w:r>
        <w:t xml:space="preserve"> Evidencia: </w:t>
      </w:r>
      <w:r>
        <w:rPr>
          <w:i/>
        </w:rPr>
        <w:t>Carta Cierre Proyecto</w:t>
      </w:r>
    </w:p>
    <w:p w14:paraId="60E055EE" w14:textId="77777777" w:rsidR="00BC01FF" w:rsidRDefault="00FC6F01">
      <w:pPr>
        <w:numPr>
          <w:ilvl w:val="0"/>
          <w:numId w:val="5"/>
        </w:numPr>
        <w:jc w:val="both"/>
      </w:pPr>
      <w:r>
        <w:t xml:space="preserve">Enviar encuesta de satisfacción </w:t>
      </w:r>
      <w:proofErr w:type="spellStart"/>
      <w:r>
        <w:t>a</w:t>
      </w:r>
      <w:proofErr w:type="spellEnd"/>
      <w:r>
        <w:t xml:space="preserve"> cliente.</w:t>
      </w:r>
    </w:p>
    <w:p w14:paraId="194D67DA" w14:textId="77777777" w:rsidR="00BC01FF" w:rsidRDefault="00FC6F01">
      <w:pPr>
        <w:numPr>
          <w:ilvl w:val="1"/>
          <w:numId w:val="5"/>
        </w:numPr>
        <w:jc w:val="both"/>
      </w:pPr>
      <w:r>
        <w:t xml:space="preserve"> Evidencia: </w:t>
      </w:r>
      <w:r>
        <w:rPr>
          <w:i/>
        </w:rPr>
        <w:t>Encuesta Satisfacción Sierra</w:t>
      </w:r>
    </w:p>
    <w:p w14:paraId="4995C83F" w14:textId="77777777" w:rsidR="00BC01FF" w:rsidRDefault="00BC01FF">
      <w:pPr>
        <w:jc w:val="both"/>
      </w:pPr>
    </w:p>
    <w:p w14:paraId="122FFF9E" w14:textId="77777777" w:rsidR="00BC01FF" w:rsidRDefault="00FC6F01">
      <w:pPr>
        <w:numPr>
          <w:ilvl w:val="0"/>
          <w:numId w:val="1"/>
        </w:numPr>
        <w:jc w:val="both"/>
      </w:pPr>
      <w:r>
        <w:rPr>
          <w:b/>
        </w:rPr>
        <w:t xml:space="preserve">Realizar retrospectiva con equipo de proyecto interno </w:t>
      </w:r>
      <w:r>
        <w:rPr>
          <w:b/>
          <w:noProof/>
        </w:rPr>
        <w:drawing>
          <wp:inline distT="114300" distB="114300" distL="114300" distR="114300" wp14:anchorId="137839D9" wp14:editId="064FFF5F">
            <wp:extent cx="438978" cy="19050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978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14300" distB="114300" distL="114300" distR="114300" wp14:anchorId="46048234" wp14:editId="3603E28D">
            <wp:extent cx="588065" cy="19050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14300" distB="114300" distL="114300" distR="114300" wp14:anchorId="4E171702" wp14:editId="66DA951F">
            <wp:extent cx="542925" cy="195263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95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6E04FF" w14:textId="77777777" w:rsidR="00BC01FF" w:rsidRDefault="00FC6F01">
      <w:pPr>
        <w:numPr>
          <w:ilvl w:val="0"/>
          <w:numId w:val="3"/>
        </w:numPr>
        <w:jc w:val="both"/>
      </w:pPr>
      <w:r>
        <w:t>Reunión de retrospectiva.</w:t>
      </w:r>
    </w:p>
    <w:p w14:paraId="55C2981B" w14:textId="77777777" w:rsidR="00BC01FF" w:rsidRDefault="00BC01FF">
      <w:pPr>
        <w:jc w:val="both"/>
      </w:pPr>
    </w:p>
    <w:p w14:paraId="25522C1C" w14:textId="77777777" w:rsidR="00BC01FF" w:rsidRDefault="00FC6F01">
      <w:pPr>
        <w:numPr>
          <w:ilvl w:val="0"/>
          <w:numId w:val="1"/>
        </w:numPr>
        <w:jc w:val="both"/>
      </w:pPr>
      <w:r>
        <w:rPr>
          <w:b/>
        </w:rPr>
        <w:t>Serv</w:t>
      </w:r>
      <w:r>
        <w:rPr>
          <w:b/>
        </w:rPr>
        <w:t xml:space="preserve">icio Post-Venta </w:t>
      </w:r>
      <w:r>
        <w:rPr>
          <w:b/>
          <w:noProof/>
        </w:rPr>
        <w:drawing>
          <wp:inline distT="114300" distB="114300" distL="114300" distR="114300" wp14:anchorId="6A97A797" wp14:editId="57054A2F">
            <wp:extent cx="438978" cy="1905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978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730204" w14:textId="77777777" w:rsidR="00BC01FF" w:rsidRDefault="00FC6F01">
      <w:pPr>
        <w:numPr>
          <w:ilvl w:val="0"/>
          <w:numId w:val="5"/>
        </w:numPr>
        <w:jc w:val="both"/>
      </w:pPr>
      <w:r>
        <w:t>Recabar retroalimentación sobre el uso del sistema.</w:t>
      </w:r>
    </w:p>
    <w:p w14:paraId="4321371C" w14:textId="77777777" w:rsidR="00BC01FF" w:rsidRDefault="00FC6F01">
      <w:pPr>
        <w:numPr>
          <w:ilvl w:val="1"/>
          <w:numId w:val="5"/>
        </w:numPr>
        <w:jc w:val="both"/>
      </w:pPr>
      <w:r>
        <w:t xml:space="preserve">Evidencia: </w:t>
      </w:r>
      <w:r>
        <w:rPr>
          <w:i/>
        </w:rPr>
        <w:t>Encuesta Uso PDV</w:t>
      </w:r>
    </w:p>
    <w:p w14:paraId="6C4BF6F9" w14:textId="77777777" w:rsidR="00BC01FF" w:rsidRDefault="00FC6F01">
      <w:pPr>
        <w:numPr>
          <w:ilvl w:val="0"/>
          <w:numId w:val="5"/>
        </w:numPr>
        <w:jc w:val="both"/>
      </w:pPr>
      <w:r>
        <w:t>Citar al cliente al mes y medio posterior al cierre de la implementación para reforzar el uso de los reportes.</w:t>
      </w:r>
    </w:p>
    <w:p w14:paraId="394EAB70" w14:textId="77777777" w:rsidR="00BC01FF" w:rsidRDefault="00FC6F01">
      <w:pPr>
        <w:numPr>
          <w:ilvl w:val="0"/>
          <w:numId w:val="5"/>
        </w:numPr>
        <w:jc w:val="both"/>
      </w:pPr>
      <w:r>
        <w:t>Promover sistemas de operación ofreciendo 1 mes</w:t>
      </w:r>
      <w:r>
        <w:t xml:space="preserve"> de demostración sin costo, salvo las horas de capacitación.</w:t>
      </w:r>
    </w:p>
    <w:p w14:paraId="1A13C0A1" w14:textId="77777777" w:rsidR="00BC01FF" w:rsidRDefault="00BC01FF">
      <w:pPr>
        <w:jc w:val="both"/>
      </w:pPr>
    </w:p>
    <w:sectPr w:rsidR="00BC01FF">
      <w:headerReference w:type="default" r:id="rId10"/>
      <w:pgSz w:w="11909" w:h="16834"/>
      <w:pgMar w:top="1559" w:right="1440" w:bottom="111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B43F" w14:textId="77777777" w:rsidR="00FC6F01" w:rsidRDefault="00FC6F01">
      <w:pPr>
        <w:spacing w:line="240" w:lineRule="auto"/>
      </w:pPr>
      <w:r>
        <w:separator/>
      </w:r>
    </w:p>
  </w:endnote>
  <w:endnote w:type="continuationSeparator" w:id="0">
    <w:p w14:paraId="31F387D5" w14:textId="77777777" w:rsidR="00FC6F01" w:rsidRDefault="00FC6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CCAC" w14:textId="77777777" w:rsidR="00FC6F01" w:rsidRDefault="00FC6F01">
      <w:pPr>
        <w:spacing w:line="240" w:lineRule="auto"/>
      </w:pPr>
      <w:r>
        <w:separator/>
      </w:r>
    </w:p>
  </w:footnote>
  <w:footnote w:type="continuationSeparator" w:id="0">
    <w:p w14:paraId="2DE0961A" w14:textId="77777777" w:rsidR="00FC6F01" w:rsidRDefault="00FC6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64CD" w14:textId="77777777" w:rsidR="00BC01FF" w:rsidRDefault="00FC6F01">
    <w:pPr>
      <w:jc w:val="center"/>
    </w:pPr>
    <w:r>
      <w:rPr>
        <w:rFonts w:ascii="Roboto" w:eastAsia="Roboto" w:hAnsi="Roboto" w:cs="Roboto"/>
        <w:b/>
      </w:rPr>
      <w:t>CHECKLIST PARA IMPLEMENTACIÓN PUNTO DE VENTA SIERRA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430701FF" wp14:editId="7EE46BC0">
          <wp:simplePos x="0" y="0"/>
          <wp:positionH relativeFrom="column">
            <wp:posOffset>5391150</wp:posOffset>
          </wp:positionH>
          <wp:positionV relativeFrom="paragraph">
            <wp:posOffset>-304799</wp:posOffset>
          </wp:positionV>
          <wp:extent cx="788364" cy="642938"/>
          <wp:effectExtent l="0" t="0" r="0" b="0"/>
          <wp:wrapTopAndBottom distT="0" distB="0"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364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C0695F8" wp14:editId="43B41041">
          <wp:simplePos x="0" y="0"/>
          <wp:positionH relativeFrom="column">
            <wp:posOffset>-333374</wp:posOffset>
          </wp:positionH>
          <wp:positionV relativeFrom="paragraph">
            <wp:posOffset>-152399</wp:posOffset>
          </wp:positionV>
          <wp:extent cx="917575" cy="342900"/>
          <wp:effectExtent l="0" t="0" r="0" b="0"/>
          <wp:wrapSquare wrapText="bothSides" distT="0" distB="0" distL="114300" distR="114300"/>
          <wp:docPr id="5" name="image1.jpg" descr="logotipo sier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 sierr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757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388C"/>
    <w:multiLevelType w:val="multilevel"/>
    <w:tmpl w:val="FE84A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E26E24"/>
    <w:multiLevelType w:val="multilevel"/>
    <w:tmpl w:val="303A878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F041A9"/>
    <w:multiLevelType w:val="multilevel"/>
    <w:tmpl w:val="7CAEBB80"/>
    <w:lvl w:ilvl="0">
      <w:start w:val="1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E15010"/>
    <w:multiLevelType w:val="multilevel"/>
    <w:tmpl w:val="5CE64C1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D920AF"/>
    <w:multiLevelType w:val="multilevel"/>
    <w:tmpl w:val="3FF856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FF"/>
    <w:rsid w:val="004E126E"/>
    <w:rsid w:val="0055124D"/>
    <w:rsid w:val="00BC01FF"/>
    <w:rsid w:val="00F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D5B4"/>
  <w15:docId w15:val="{AF6F0649-065B-453A-80DE-9ABFB3B1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ARMANDO FLORES SEAÑEZ</cp:lastModifiedBy>
  <cp:revision>2</cp:revision>
  <dcterms:created xsi:type="dcterms:W3CDTF">2023-11-23T19:57:00Z</dcterms:created>
  <dcterms:modified xsi:type="dcterms:W3CDTF">2023-11-23T20:48:00Z</dcterms:modified>
</cp:coreProperties>
</file>