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B2CF" w14:textId="521E9340" w:rsidR="00A76848" w:rsidRDefault="00A76848">
      <w:r>
        <w:rPr>
          <w:noProof/>
          <w:lang w:eastAsia="es-MX"/>
        </w:rPr>
        <w:drawing>
          <wp:inline distT="0" distB="0" distL="0" distR="0" wp14:anchorId="498541F1" wp14:editId="6A47739F">
            <wp:extent cx="5400675" cy="27327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486" cy="27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2F651B0A" wp14:editId="4AF07BF1">
            <wp:extent cx="5410200" cy="3576805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813" cy="35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6AF4D040" wp14:editId="21C34EFC">
            <wp:extent cx="6741813" cy="280035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10" cy="280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848" w:rsidSect="00A768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48"/>
    <w:rsid w:val="00A76848"/>
    <w:rsid w:val="00D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4346"/>
  <w15:chartTrackingRefBased/>
  <w15:docId w15:val="{2E4327B9-AF5A-48F6-8054-DB0E8DFD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1.jpg@01D82FE0.03B0D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D82C7D.99F4057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1.jpg@01D84288.F71196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ARMANDO FLORES SEAÑEZ</dc:creator>
  <cp:keywords/>
  <dc:description/>
  <cp:lastModifiedBy>LUIS ARMANDO FLORES SEAÑEZ</cp:lastModifiedBy>
  <cp:revision>1</cp:revision>
  <dcterms:created xsi:type="dcterms:W3CDTF">2022-12-07T00:57:00Z</dcterms:created>
  <dcterms:modified xsi:type="dcterms:W3CDTF">2022-12-07T01:02:00Z</dcterms:modified>
</cp:coreProperties>
</file>